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49" w:rsidRPr="00B65378" w:rsidRDefault="00922B49" w:rsidP="00922B49">
      <w:pPr>
        <w:framePr w:hSpace="180" w:wrap="around" w:vAnchor="page" w:hAnchor="page" w:x="526" w:y="4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378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на учебный год: 2017/2018</w:t>
      </w:r>
    </w:p>
    <w:p w:rsidR="00922B49" w:rsidRPr="006C7190" w:rsidRDefault="00922B49" w:rsidP="00CC67A2">
      <w:pPr>
        <w:framePr w:hSpace="180" w:wrap="around" w:vAnchor="page" w:hAnchor="page" w:x="526" w:y="49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Класс:</w:t>
      </w:r>
      <w:r w:rsidR="002A55A1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</w:p>
    <w:p w:rsidR="00922B49" w:rsidRPr="006C7190" w:rsidRDefault="00922B49" w:rsidP="00CC67A2">
      <w:pPr>
        <w:framePr w:hSpace="180" w:wrap="around" w:vAnchor="page" w:hAnchor="page" w:x="526" w:y="49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Предмет: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 (ФГОС)</w:t>
      </w:r>
    </w:p>
    <w:p w:rsidR="00922B49" w:rsidRPr="006C7190" w:rsidRDefault="00922B49" w:rsidP="00CC67A2">
      <w:pPr>
        <w:framePr w:hSpace="180" w:wrap="around" w:vAnchor="page" w:hAnchor="page" w:x="526" w:y="49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</w:t>
      </w:r>
      <w:r w:rsidR="00A55471">
        <w:rPr>
          <w:rFonts w:ascii="Times New Roman" w:eastAsia="Times New Roman" w:hAnsi="Times New Roman" w:cs="Times New Roman"/>
          <w:sz w:val="24"/>
          <w:szCs w:val="24"/>
        </w:rPr>
        <w:t>Дубоносова А.В</w:t>
      </w:r>
    </w:p>
    <w:p w:rsidR="00922B49" w:rsidRPr="006C7190" w:rsidRDefault="00922B49" w:rsidP="00CC67A2">
      <w:pPr>
        <w:framePr w:hSpace="180" w:wrap="around" w:vAnchor="page" w:hAnchor="page" w:x="526" w:y="49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часов: 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всего – </w:t>
      </w:r>
      <w:r w:rsidR="00850D01">
        <w:rPr>
          <w:rFonts w:ascii="Times New Roman" w:eastAsia="Times New Roman" w:hAnsi="Times New Roman" w:cs="Times New Roman"/>
          <w:sz w:val="24"/>
          <w:szCs w:val="24"/>
        </w:rPr>
        <w:t>204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>;</w:t>
      </w:r>
      <w:r w:rsidR="00CC6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в неделю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50D0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2B49" w:rsidRPr="006C7190" w:rsidRDefault="00922B49" w:rsidP="00CC67A2">
      <w:pPr>
        <w:framePr w:hSpace="180" w:wrap="around" w:vAnchor="page" w:hAnchor="page" w:x="526" w:y="49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Плановых контрольных работ: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922B49" w:rsidRPr="006C7190" w:rsidRDefault="00922B49" w:rsidP="00CC67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Учебник: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67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CC67A2" w:rsidRPr="00760B63">
        <w:rPr>
          <w:rFonts w:ascii="Times New Roman" w:eastAsia="Times New Roman" w:hAnsi="Times New Roman" w:cs="Times New Roman"/>
          <w:sz w:val="24"/>
          <w:szCs w:val="24"/>
        </w:rPr>
        <w:t>усский язык</w:t>
      </w:r>
      <w:r w:rsidR="00CC67A2">
        <w:rPr>
          <w:rFonts w:ascii="Times New Roman" w:eastAsia="Times New Roman" w:hAnsi="Times New Roman" w:cs="Times New Roman"/>
          <w:sz w:val="24"/>
          <w:szCs w:val="24"/>
        </w:rPr>
        <w:t>. 6</w:t>
      </w:r>
      <w:r w:rsidR="00CC67A2" w:rsidRPr="00760B6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CC67A2">
        <w:rPr>
          <w:rFonts w:ascii="Times New Roman" w:eastAsia="Times New Roman" w:hAnsi="Times New Roman" w:cs="Times New Roman"/>
          <w:sz w:val="24"/>
          <w:szCs w:val="24"/>
        </w:rPr>
        <w:t xml:space="preserve">. Учебник для общеобразовательных организаций. В 2 ч. Т.А. </w:t>
      </w:r>
      <w:proofErr w:type="spellStart"/>
      <w:r w:rsidR="00CC67A2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="00CC67A2">
        <w:rPr>
          <w:rFonts w:ascii="Times New Roman" w:eastAsia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="00CC67A2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A55471">
        <w:rPr>
          <w:rFonts w:ascii="Times New Roman" w:eastAsia="Times New Roman" w:hAnsi="Times New Roman" w:cs="Times New Roman"/>
          <w:sz w:val="24"/>
          <w:szCs w:val="24"/>
        </w:rPr>
        <w:t>остенцова</w:t>
      </w:r>
      <w:proofErr w:type="spellEnd"/>
      <w:r w:rsidR="00A55471">
        <w:rPr>
          <w:rFonts w:ascii="Times New Roman" w:eastAsia="Times New Roman" w:hAnsi="Times New Roman" w:cs="Times New Roman"/>
          <w:sz w:val="24"/>
          <w:szCs w:val="24"/>
        </w:rPr>
        <w:t>. М.: Просвещение, 2014</w:t>
      </w:r>
      <w:r w:rsidR="00CC67A2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3"/>
        <w:tblW w:w="15594" w:type="dxa"/>
        <w:tblInd w:w="-176" w:type="dxa"/>
        <w:tblLayout w:type="fixed"/>
        <w:tblLook w:val="04A0"/>
      </w:tblPr>
      <w:tblGrid>
        <w:gridCol w:w="1085"/>
        <w:gridCol w:w="9"/>
        <w:gridCol w:w="2601"/>
        <w:gridCol w:w="1090"/>
        <w:gridCol w:w="851"/>
        <w:gridCol w:w="3258"/>
        <w:gridCol w:w="850"/>
        <w:gridCol w:w="3684"/>
        <w:gridCol w:w="1276"/>
        <w:gridCol w:w="890"/>
      </w:tblGrid>
      <w:tr w:rsidR="00767D63" w:rsidTr="00A55471">
        <w:tc>
          <w:tcPr>
            <w:tcW w:w="1094" w:type="dxa"/>
            <w:gridSpan w:val="2"/>
            <w:vMerge w:val="restart"/>
          </w:tcPr>
          <w:p w:rsidR="00767D63" w:rsidRPr="003E4C4A" w:rsidRDefault="00767D63" w:rsidP="008B7C0B">
            <w:pPr>
              <w:ind w:left="-142" w:right="-69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601" w:type="dxa"/>
            <w:vMerge w:val="restart"/>
          </w:tcPr>
          <w:p w:rsidR="00767D63" w:rsidRPr="003E4C4A" w:rsidRDefault="00767D63" w:rsidP="008B7C0B">
            <w:pPr>
              <w:ind w:left="-249" w:right="-64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90" w:type="dxa"/>
            <w:vMerge w:val="restart"/>
          </w:tcPr>
          <w:p w:rsidR="00767D63" w:rsidRPr="003E4C4A" w:rsidRDefault="00767D63" w:rsidP="008B7C0B">
            <w:pPr>
              <w:ind w:right="46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51" w:type="dxa"/>
            <w:vMerge w:val="restart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258" w:type="dxa"/>
            <w:vMerge w:val="restart"/>
          </w:tcPr>
          <w:p w:rsidR="00767D63" w:rsidRPr="003E4C4A" w:rsidRDefault="00767D63" w:rsidP="008B7C0B">
            <w:pPr>
              <w:ind w:left="175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 содержания</w:t>
            </w:r>
          </w:p>
        </w:tc>
        <w:tc>
          <w:tcPr>
            <w:tcW w:w="850" w:type="dxa"/>
            <w:vMerge w:val="restart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КПУ</w:t>
            </w:r>
          </w:p>
        </w:tc>
        <w:tc>
          <w:tcPr>
            <w:tcW w:w="3684" w:type="dxa"/>
            <w:vMerge w:val="restart"/>
          </w:tcPr>
          <w:p w:rsidR="00767D63" w:rsidRPr="003E4C4A" w:rsidRDefault="00767D63" w:rsidP="008B7C0B">
            <w:pPr>
              <w:ind w:righ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Требования к уровню подготовки</w:t>
            </w:r>
          </w:p>
        </w:tc>
        <w:tc>
          <w:tcPr>
            <w:tcW w:w="2166" w:type="dxa"/>
            <w:gridSpan w:val="2"/>
          </w:tcPr>
          <w:p w:rsidR="00767D63" w:rsidRPr="003E4C4A" w:rsidRDefault="00767D63" w:rsidP="008B7C0B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767D63" w:rsidTr="00A55471">
        <w:tc>
          <w:tcPr>
            <w:tcW w:w="1094" w:type="dxa"/>
            <w:gridSpan w:val="2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1" w:type="dxa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8" w:type="dxa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  <w:vMerge/>
          </w:tcPr>
          <w:p w:rsidR="00767D63" w:rsidRPr="003E4C4A" w:rsidRDefault="00767D63" w:rsidP="008B7C0B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136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767D63" w:rsidTr="00A55471">
        <w:tc>
          <w:tcPr>
            <w:tcW w:w="1085" w:type="dxa"/>
          </w:tcPr>
          <w:p w:rsidR="00767D63" w:rsidRDefault="00767D63" w:rsidP="00D76273">
            <w:pPr>
              <w:ind w:right="-598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</w:pPr>
          </w:p>
        </w:tc>
        <w:tc>
          <w:tcPr>
            <w:tcW w:w="2610" w:type="dxa"/>
            <w:gridSpan w:val="2"/>
          </w:tcPr>
          <w:p w:rsidR="00767D63" w:rsidRPr="003E4C4A" w:rsidRDefault="00767D63" w:rsidP="00767D63">
            <w:pPr>
              <w:ind w:right="-5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9" w:type="dxa"/>
            <w:gridSpan w:val="7"/>
          </w:tcPr>
          <w:p w:rsidR="00767D63" w:rsidRPr="003E4C4A" w:rsidRDefault="00767D63" w:rsidP="00767D63">
            <w:pPr>
              <w:ind w:left="-3837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Язык. Речь. Общение (2ч + 1ч</w:t>
            </w:r>
            <w:r w:rsidRPr="00635567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)</w:t>
            </w:r>
          </w:p>
        </w:tc>
      </w:tr>
      <w:tr w:rsidR="00767D63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 – один из развитых языков мира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58" w:type="dxa"/>
          </w:tcPr>
          <w:p w:rsidR="00767D63" w:rsidRPr="002733D5" w:rsidRDefault="00767D63" w:rsidP="00922B49">
            <w:pPr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2733D5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Роль языка в жизни общества. Богатство и выразительность русского языка.  </w:t>
            </w:r>
          </w:p>
          <w:p w:rsidR="00767D63" w:rsidRPr="003E4C4A" w:rsidRDefault="00767D63" w:rsidP="00922B49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4" w:type="dxa"/>
          </w:tcPr>
          <w:p w:rsidR="00767D63" w:rsidRPr="006C7190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2733D5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Научиться понимать высказывания на лингвистическую тему и составлять рассуждение на лингвистическую тему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Язык, речь, общение.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E30438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58" w:type="dxa"/>
          </w:tcPr>
          <w:p w:rsidR="00767D63" w:rsidRPr="00922B49" w:rsidRDefault="00767D63" w:rsidP="00922B49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2B49">
              <w:rPr>
                <w:rFonts w:ascii="Times New Roman" w:hAnsi="Times New Roman" w:cs="Times New Roman"/>
              </w:rPr>
              <w:t>Язык как система знаков и средство человеческого общения.</w:t>
            </w:r>
          </w:p>
          <w:p w:rsidR="00767D63" w:rsidRPr="003E4C4A" w:rsidRDefault="00767D63" w:rsidP="00922B49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2B49">
              <w:rPr>
                <w:rFonts w:ascii="Times New Roman" w:hAnsi="Times New Roman" w:cs="Times New Roman"/>
              </w:rPr>
              <w:t>Цель общения, ситуация общения,</w:t>
            </w:r>
            <w:r>
              <w:rPr>
                <w:rFonts w:ascii="Times New Roman" w:hAnsi="Times New Roman" w:cs="Times New Roman"/>
              </w:rPr>
              <w:t xml:space="preserve"> правила общения.</w:t>
            </w:r>
          </w:p>
        </w:tc>
        <w:tc>
          <w:tcPr>
            <w:tcW w:w="850" w:type="dxa"/>
          </w:tcPr>
          <w:p w:rsidR="00767D63" w:rsidRPr="003E4C4A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4" w:type="dxa"/>
          </w:tcPr>
          <w:p w:rsidR="00767D63" w:rsidRPr="006C7190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922B49">
              <w:rPr>
                <w:rFonts w:ascii="Times New Roman" w:hAnsi="Times New Roman" w:cs="Times New Roman"/>
              </w:rPr>
              <w:t xml:space="preserve">Научиться различать способы передачи мысли, настроения, информации; составлять </w:t>
            </w:r>
            <w:proofErr w:type="spellStart"/>
            <w:proofErr w:type="gramStart"/>
            <w:r w:rsidRPr="00922B49">
              <w:rPr>
                <w:rFonts w:ascii="Times New Roman" w:hAnsi="Times New Roman" w:cs="Times New Roman"/>
              </w:rPr>
              <w:t>рассужде</w:t>
            </w:r>
            <w:r>
              <w:rPr>
                <w:rFonts w:ascii="Times New Roman" w:hAnsi="Times New Roman" w:cs="Times New Roman"/>
              </w:rPr>
              <w:t>-</w:t>
            </w:r>
            <w:r w:rsidRPr="00922B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922B49">
              <w:rPr>
                <w:rFonts w:ascii="Times New Roman" w:hAnsi="Times New Roman" w:cs="Times New Roman"/>
              </w:rPr>
              <w:t xml:space="preserve"> по алгоритму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B49">
              <w:rPr>
                <w:rFonts w:ascii="Times New Roman" w:hAnsi="Times New Roman" w:cs="Times New Roman"/>
              </w:rPr>
              <w:t>выполнения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Ситуация общения.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5010C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3E4C4A" w:rsidRDefault="00767D63" w:rsidP="008B7C0B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2B49">
              <w:rPr>
                <w:rFonts w:ascii="Times New Roman" w:hAnsi="Times New Roman" w:cs="Times New Roman"/>
              </w:rPr>
              <w:t>Цель общения, ситуация общения,</w:t>
            </w:r>
            <w:r>
              <w:rPr>
                <w:rFonts w:ascii="Times New Roman" w:hAnsi="Times New Roman" w:cs="Times New Roman"/>
              </w:rPr>
              <w:t xml:space="preserve"> правила общения.</w:t>
            </w:r>
          </w:p>
        </w:tc>
        <w:tc>
          <w:tcPr>
            <w:tcW w:w="850" w:type="dxa"/>
          </w:tcPr>
          <w:p w:rsidR="00767D63" w:rsidRPr="003E4C4A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4" w:type="dxa"/>
          </w:tcPr>
          <w:p w:rsidR="00767D63" w:rsidRPr="006C7190" w:rsidRDefault="00767D63" w:rsidP="00922B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2B49">
              <w:rPr>
                <w:rFonts w:ascii="Times New Roman" w:hAnsi="Times New Roman" w:cs="Times New Roman"/>
              </w:rPr>
              <w:t>оставлять рассуждение по алгоритму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B49">
              <w:rPr>
                <w:rFonts w:ascii="Times New Roman" w:hAnsi="Times New Roman" w:cs="Times New Roman"/>
              </w:rPr>
              <w:t>выполнения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85" w:type="dxa"/>
          </w:tcPr>
          <w:p w:rsidR="00767D63" w:rsidRDefault="00767D63" w:rsidP="00D76273">
            <w:pPr>
              <w:ind w:right="-598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</w:pPr>
          </w:p>
        </w:tc>
        <w:tc>
          <w:tcPr>
            <w:tcW w:w="2610" w:type="dxa"/>
            <w:gridSpan w:val="2"/>
          </w:tcPr>
          <w:p w:rsidR="00767D63" w:rsidRPr="003E4C4A" w:rsidRDefault="00767D63" w:rsidP="00767D63">
            <w:pPr>
              <w:ind w:right="-5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9" w:type="dxa"/>
            <w:gridSpan w:val="7"/>
          </w:tcPr>
          <w:p w:rsidR="00767D63" w:rsidRPr="003E4C4A" w:rsidRDefault="00767D63" w:rsidP="00767D63">
            <w:pPr>
              <w:ind w:left="-3837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 в 5 классе</w:t>
            </w:r>
            <w:r w:rsidRPr="00635567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 (7ч + 2ч)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Фонетика. Орфоэпия.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5010C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30438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58" w:type="dxa"/>
          </w:tcPr>
          <w:p w:rsidR="00767D63" w:rsidRPr="003E4C4A" w:rsidRDefault="00767D63" w:rsidP="008B7C0B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2B49">
              <w:rPr>
                <w:rFonts w:ascii="Times New Roman" w:hAnsi="Times New Roman" w:cs="Times New Roman"/>
              </w:rPr>
              <w:t>Систематизация изученного о звуковой системе языка. Звуки речи: гласные-согласные, сильные и слабые позиции</w:t>
            </w:r>
            <w:r>
              <w:rPr>
                <w:rFonts w:ascii="Times New Roman" w:hAnsi="Times New Roman" w:cs="Times New Roman"/>
              </w:rPr>
              <w:t>.</w:t>
            </w:r>
            <w:r w:rsidRPr="00922B49">
              <w:rPr>
                <w:rFonts w:ascii="Times New Roman" w:hAnsi="Times New Roman" w:cs="Times New Roman"/>
              </w:rPr>
              <w:t xml:space="preserve"> Особенности произношения.</w:t>
            </w:r>
            <w:r>
              <w:rPr>
                <w:rFonts w:ascii="Times New Roman" w:hAnsi="Times New Roman" w:cs="Times New Roman"/>
              </w:rPr>
              <w:t xml:space="preserve"> Транскрипция.</w:t>
            </w:r>
          </w:p>
        </w:tc>
        <w:tc>
          <w:tcPr>
            <w:tcW w:w="850" w:type="dxa"/>
          </w:tcPr>
          <w:p w:rsidR="00DD6A6B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5010C8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4" w:type="dxa"/>
          </w:tcPr>
          <w:p w:rsidR="00767D63" w:rsidRPr="006C7190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922B49">
              <w:rPr>
                <w:rFonts w:ascii="Times New Roman" w:hAnsi="Times New Roman" w:cs="Times New Roman"/>
                <w:bCs/>
              </w:rPr>
              <w:t xml:space="preserve">Освоить алгоритм проведения фонетического разбора слова, освоить навыки различения условий написания разделительных </w:t>
            </w:r>
            <w:proofErr w:type="spellStart"/>
            <w:r w:rsidRPr="00922B49">
              <w:rPr>
                <w:rFonts w:ascii="Times New Roman" w:hAnsi="Times New Roman" w:cs="Times New Roman"/>
                <w:bCs/>
              </w:rPr>
              <w:t>ъ</w:t>
            </w:r>
            <w:proofErr w:type="spellEnd"/>
            <w:r w:rsidRPr="00922B49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922B49">
              <w:rPr>
                <w:rFonts w:ascii="Times New Roman" w:hAnsi="Times New Roman" w:cs="Times New Roman"/>
                <w:bCs/>
              </w:rPr>
              <w:t>ь</w:t>
            </w:r>
            <w:proofErr w:type="spellEnd"/>
            <w:r w:rsidRPr="00922B49">
              <w:rPr>
                <w:rFonts w:ascii="Times New Roman" w:hAnsi="Times New Roman" w:cs="Times New Roman"/>
                <w:bCs/>
              </w:rPr>
              <w:t xml:space="preserve"> знаков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Морфемы в слове. Орфограммы в приставках и в корнях слов. Контрольный словарный диктант.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E30438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3E4C4A" w:rsidRDefault="00767D63" w:rsidP="008B7C0B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Систематизация изученного о составе слова и морфемном разборе. Орфограммы в приставках,  корнях.</w:t>
            </w:r>
          </w:p>
        </w:tc>
        <w:tc>
          <w:tcPr>
            <w:tcW w:w="850" w:type="dxa"/>
          </w:tcPr>
          <w:p w:rsidR="00DD6A6B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5010C8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4" w:type="dxa"/>
          </w:tcPr>
          <w:p w:rsidR="00767D63" w:rsidRPr="006C7190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определять орфограмму по образцу, находить и объяснять орфограммы в разных частях слова (корень, приставка)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Части речи. Орфограммы в окончаниях слов.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5010C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5010C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  <w:p w:rsidR="00E30438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3258" w:type="dxa"/>
          </w:tcPr>
          <w:p w:rsidR="00767D63" w:rsidRDefault="00767D63" w:rsidP="00922B49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Самостоятельные и служебные части речи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3E4C4A" w:rsidRDefault="00767D63" w:rsidP="00922B49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224AF">
              <w:rPr>
                <w:rFonts w:ascii="Times New Roman" w:hAnsi="Times New Roman" w:cs="Times New Roman"/>
              </w:rPr>
              <w:t>рфограммы в окончаниях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DD6A6B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Default="005010C8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5010C8" w:rsidRPr="003E4C4A" w:rsidRDefault="005010C8" w:rsidP="00DD6A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DD6A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производить устный и письменный морфологический разбор слова, анализировать текст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6C7190" w:rsidRDefault="00767D63" w:rsidP="00922B49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Осознавать роль окончания и основы в слове, выделять в слове окончание и основу, изменять слово </w:t>
            </w:r>
            <w:r w:rsidRPr="00195C97">
              <w:rPr>
                <w:rFonts w:ascii="Times New Roman" w:hAnsi="Times New Roman" w:cs="Times New Roman"/>
              </w:rPr>
              <w:lastRenderedPageBreak/>
              <w:t>(склонение, спряжение), графически обозначать окончание и основу, объяснять значение окончаний.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Pr="003E4C4A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01" w:type="dxa"/>
          </w:tcPr>
          <w:p w:rsidR="00767D63" w:rsidRPr="003E4C4A" w:rsidRDefault="00767D63" w:rsidP="008B7C0B">
            <w:pPr>
              <w:ind w:right="-64"/>
              <w:rPr>
                <w:rFonts w:ascii="Times New Roman" w:hAnsi="Times New Roman" w:cs="Times New Roman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Р.Р.Сочинение на тему «Интересная встреча»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Pr="003E4C4A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5010C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3E4C4A" w:rsidRDefault="00767D63" w:rsidP="008B7C0B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функ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ционально-смыслового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типа речи, определенного стиля.</w:t>
            </w:r>
          </w:p>
        </w:tc>
        <w:tc>
          <w:tcPr>
            <w:tcW w:w="850" w:type="dxa"/>
          </w:tcPr>
          <w:p w:rsidR="00767D63" w:rsidRPr="003E4C4A" w:rsidRDefault="005010C8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D6A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6C7190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изобра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зительно-выразительные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Словосочетание. Простое предложение. Знаки препинания</w:t>
            </w:r>
            <w:r w:rsidR="00E3043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простом предложении.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1553BB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  <w:p w:rsidR="00E30438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7.18</w:t>
            </w:r>
          </w:p>
        </w:tc>
        <w:tc>
          <w:tcPr>
            <w:tcW w:w="3258" w:type="dxa"/>
          </w:tcPr>
          <w:p w:rsidR="00767D63" w:rsidRPr="00195C97" w:rsidRDefault="00767D63" w:rsidP="007224A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Словосочетание, типы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словосо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четаний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: управление,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согласо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195C97">
              <w:rPr>
                <w:rFonts w:ascii="Times New Roman" w:hAnsi="Times New Roman" w:cs="Times New Roman"/>
              </w:rPr>
              <w:t>. примыкание. Именные и глагольные словосочетания</w:t>
            </w:r>
            <w:r>
              <w:rPr>
                <w:rFonts w:ascii="Times New Roman" w:hAnsi="Times New Roman" w:cs="Times New Roman"/>
              </w:rPr>
              <w:t>.</w:t>
            </w:r>
            <w:r w:rsidRPr="00195C97">
              <w:rPr>
                <w:rFonts w:ascii="Times New Roman" w:hAnsi="Times New Roman" w:cs="Times New Roman"/>
              </w:rPr>
              <w:t xml:space="preserve"> Синонимия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5010C8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Простое  предложение,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грамма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тическая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основа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DD6A6B" w:rsidRDefault="00DD6A6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1553BB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применять алгоритм различения словосочетаний от предложений и других конструкций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Сложное предложение. Запятые в сложном предложении. Синтаксический разбор предложений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7.13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7.18</w:t>
            </w:r>
          </w:p>
          <w:p w:rsidR="001553BB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767D63" w:rsidRPr="00195C97" w:rsidRDefault="00767D63" w:rsidP="007224A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Простое  и сложное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предло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жение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, грамматическая основа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1553BB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определять структуру сложного предложения, применять правила постановки запятой в ССП с союзом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D7627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Прямая речь. Диалог.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  <w:p w:rsidR="00E30438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  <w:p w:rsidR="00E30438" w:rsidRPr="003E4C4A" w:rsidRDefault="00E30438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767D63" w:rsidRPr="00195C97" w:rsidRDefault="00767D63" w:rsidP="007224A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Прямая речь. Структура  предложений с прямой речью. Знаки препинания при прямой речи. Оформление диалога.</w:t>
            </w:r>
          </w:p>
        </w:tc>
        <w:tc>
          <w:tcPr>
            <w:tcW w:w="850" w:type="dxa"/>
          </w:tcPr>
          <w:p w:rsidR="00767D63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оформлять прямую речь и диалог на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 Составление диалога на тему по выбору.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7224A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диалога.</w:t>
            </w:r>
          </w:p>
        </w:tc>
        <w:tc>
          <w:tcPr>
            <w:tcW w:w="850" w:type="dxa"/>
          </w:tcPr>
          <w:p w:rsidR="00767D63" w:rsidRDefault="001553BB" w:rsidP="00FC6F87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C6F87">
              <w:rPr>
                <w:rFonts w:ascii="Times New Roman" w:hAnsi="Times New Roman" w:cs="Times New Roman"/>
              </w:rPr>
              <w:t>2</w:t>
            </w:r>
          </w:p>
          <w:p w:rsidR="00FC6F87" w:rsidRPr="003E4C4A" w:rsidRDefault="00FC6F87" w:rsidP="00FC6F87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7224AF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</w:t>
            </w:r>
            <w:r>
              <w:rPr>
                <w:rFonts w:ascii="Times New Roman" w:hAnsi="Times New Roman" w:cs="Times New Roman"/>
              </w:rPr>
              <w:t xml:space="preserve">писать диалог по заданной теме, </w:t>
            </w:r>
            <w:r w:rsidRPr="00195C97">
              <w:rPr>
                <w:rFonts w:ascii="Times New Roman" w:hAnsi="Times New Roman" w:cs="Times New Roman"/>
              </w:rPr>
              <w:t>оформлять диалог на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1 с грамматическим заданием. 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5 классе.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A4363" w:rsidRPr="003E4C4A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8" w:type="dxa"/>
          </w:tcPr>
          <w:p w:rsidR="00767D63" w:rsidRPr="00195C97" w:rsidRDefault="00767D63" w:rsidP="007224A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767D63" w:rsidRPr="003E4C4A" w:rsidRDefault="009D2BF6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85" w:type="dxa"/>
          </w:tcPr>
          <w:p w:rsidR="00767D63" w:rsidRDefault="00767D63" w:rsidP="00D76273">
            <w:pPr>
              <w:ind w:right="-598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</w:pPr>
          </w:p>
        </w:tc>
        <w:tc>
          <w:tcPr>
            <w:tcW w:w="2610" w:type="dxa"/>
            <w:gridSpan w:val="2"/>
          </w:tcPr>
          <w:p w:rsidR="00767D63" w:rsidRPr="003E4C4A" w:rsidRDefault="00767D63" w:rsidP="00767D63">
            <w:pPr>
              <w:ind w:right="-5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9" w:type="dxa"/>
            <w:gridSpan w:val="7"/>
          </w:tcPr>
          <w:p w:rsidR="00767D63" w:rsidRPr="003E4C4A" w:rsidRDefault="00767D63" w:rsidP="00767D63">
            <w:pPr>
              <w:ind w:left="-3837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Текст </w:t>
            </w:r>
            <w:r w:rsidRPr="00635567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(3ч + 2ч)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 Текст, его особенности. Тема и основная мысль текста. Заглавие текста.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1553BB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258" w:type="dxa"/>
          </w:tcPr>
          <w:p w:rsidR="00767D63" w:rsidRPr="00195C97" w:rsidRDefault="00767D63" w:rsidP="00D7627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Текст как речевое произведение.</w:t>
            </w:r>
          </w:p>
          <w:p w:rsidR="00767D63" w:rsidRPr="00195C97" w:rsidRDefault="00767D63" w:rsidP="00D7627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Смысловая и композиционная цельность, связность текста.</w:t>
            </w:r>
          </w:p>
        </w:tc>
        <w:tc>
          <w:tcPr>
            <w:tcW w:w="850" w:type="dxa"/>
          </w:tcPr>
          <w:p w:rsidR="001553BB" w:rsidRDefault="009D2BF6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9D2BF6" w:rsidRPr="003E4C4A" w:rsidRDefault="009D2BF6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определение те</w:t>
            </w:r>
            <w:r>
              <w:rPr>
                <w:rFonts w:ascii="Times New Roman" w:hAnsi="Times New Roman" w:cs="Times New Roman"/>
              </w:rPr>
              <w:t>к</w:t>
            </w:r>
            <w:r w:rsidRPr="00195C97">
              <w:rPr>
                <w:rFonts w:ascii="Times New Roman" w:hAnsi="Times New Roman" w:cs="Times New Roman"/>
              </w:rPr>
              <w:t>ста, составлять текст. Анализировать и характеризовать текст с точки зрения единства темы, смысловой цельности, последовательности изложения.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Начальные и конечные предложения текста.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Ключевые слова. Основные признаки текста.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1553BB" w:rsidRDefault="001553BB" w:rsidP="001553B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767D63" w:rsidRPr="003E4C4A" w:rsidRDefault="001553BB" w:rsidP="001553B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Смысловая и композиционная цельность, связность текста.</w:t>
            </w:r>
          </w:p>
        </w:tc>
        <w:tc>
          <w:tcPr>
            <w:tcW w:w="850" w:type="dxa"/>
          </w:tcPr>
          <w:p w:rsidR="00767D63" w:rsidRDefault="009D2BF6" w:rsidP="001553B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9D2BF6" w:rsidRDefault="009D2BF6" w:rsidP="001553B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9D2BF6" w:rsidRPr="003E4C4A" w:rsidRDefault="009D2BF6" w:rsidP="001553BB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 определение текс</w:t>
            </w:r>
            <w:r w:rsidRPr="00195C97">
              <w:rPr>
                <w:rFonts w:ascii="Times New Roman" w:hAnsi="Times New Roman" w:cs="Times New Roman"/>
              </w:rPr>
              <w:t xml:space="preserve">та, </w:t>
            </w:r>
            <w:r>
              <w:rPr>
                <w:rFonts w:ascii="Times New Roman" w:hAnsi="Times New Roman" w:cs="Times New Roman"/>
              </w:rPr>
              <w:t xml:space="preserve">основные признаки текста, уметь </w:t>
            </w:r>
            <w:r w:rsidRPr="00195C97">
              <w:rPr>
                <w:rFonts w:ascii="Times New Roman" w:hAnsi="Times New Roman" w:cs="Times New Roman"/>
              </w:rPr>
              <w:t xml:space="preserve">составлять </w:t>
            </w:r>
            <w:r w:rsidRPr="00195C97">
              <w:rPr>
                <w:rFonts w:ascii="Times New Roman" w:hAnsi="Times New Roman" w:cs="Times New Roman"/>
              </w:rPr>
              <w:lastRenderedPageBreak/>
              <w:t>текст.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Р.Р.Составление продолжения текста по данному началу.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функ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ционально-смыслового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типа речи, определенного стиля.</w:t>
            </w:r>
          </w:p>
        </w:tc>
        <w:tc>
          <w:tcPr>
            <w:tcW w:w="850" w:type="dxa"/>
          </w:tcPr>
          <w:p w:rsidR="009D2BF6" w:rsidRDefault="009D2BF6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767D63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9D2BF6" w:rsidRPr="003E4C4A" w:rsidRDefault="009D2BF6" w:rsidP="008B7C0B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67D63" w:rsidRPr="00195C97" w:rsidRDefault="00767D63" w:rsidP="00D76273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Уметь создавать собственный текст</w:t>
            </w:r>
            <w:r>
              <w:rPr>
                <w:rFonts w:ascii="Times New Roman" w:hAnsi="Times New Roman" w:cs="Times New Roman"/>
              </w:rPr>
              <w:t xml:space="preserve"> по данному началу</w:t>
            </w:r>
            <w:r w:rsidRPr="00195C97">
              <w:rPr>
                <w:rFonts w:ascii="Times New Roman" w:hAnsi="Times New Roman" w:cs="Times New Roman"/>
              </w:rPr>
              <w:t>, уместно использовать изобразительно-выразительные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Сочинение-рассказ.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сочинения.</w:t>
            </w:r>
          </w:p>
        </w:tc>
        <w:tc>
          <w:tcPr>
            <w:tcW w:w="850" w:type="dxa"/>
          </w:tcPr>
          <w:p w:rsidR="00767D63" w:rsidRPr="003E4C4A" w:rsidRDefault="00767D63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Уметь определять тему, основную мысль своего сочинения, тип речи, стиль, отбирать материал. Уметь правильно выражать свои мысли в соответствии с литературными нормами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Текст и стили речи. Официально-деловой стиль речи.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Речевой этикет.</w:t>
            </w:r>
          </w:p>
        </w:tc>
        <w:tc>
          <w:tcPr>
            <w:tcW w:w="850" w:type="dxa"/>
          </w:tcPr>
          <w:p w:rsidR="00767D63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особенности разговорной, речи, языка художественной литературы и стилей речи, устанавливать принадлежность текста к определённой функциональной разновидности языка.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3695" w:type="dxa"/>
            <w:gridSpan w:val="3"/>
          </w:tcPr>
          <w:p w:rsidR="00767D63" w:rsidRPr="003E4C4A" w:rsidRDefault="00767D63" w:rsidP="00767D63">
            <w:pPr>
              <w:ind w:right="-5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9" w:type="dxa"/>
            <w:gridSpan w:val="7"/>
          </w:tcPr>
          <w:p w:rsidR="00767D63" w:rsidRPr="003E4C4A" w:rsidRDefault="00767D63" w:rsidP="00767D63">
            <w:pPr>
              <w:ind w:left="-3837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Лексика. Культура речи (9ч +2</w:t>
            </w:r>
            <w:r w:rsidRPr="0013370C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Слово и его лексическое значение.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58" w:type="dxa"/>
          </w:tcPr>
          <w:p w:rsidR="00767D63" w:rsidRPr="00195C97" w:rsidRDefault="00767D63" w:rsidP="00C8007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Теоретические сведения о лексике. Лексическое значение слова. Одно- и многозначные слова. Антонимы, синонимы, омонимы.</w:t>
            </w:r>
          </w:p>
        </w:tc>
        <w:tc>
          <w:tcPr>
            <w:tcW w:w="850" w:type="dxa"/>
          </w:tcPr>
          <w:p w:rsidR="00767D63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</w:rPr>
              <w:t>Научиться с помощью толкового словаря определять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лексическое значение слова, отличать омонимы и многозначные слова, синонимы, антонимы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Собирание материалов к сочинению. Устное сочинение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описание картины </w:t>
            </w:r>
            <w:r w:rsidR="005010C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А. П. Герасимова «После дождя».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3258" w:type="dxa"/>
          </w:tcPr>
          <w:p w:rsidR="00767D63" w:rsidRPr="00195C97" w:rsidRDefault="00767D63" w:rsidP="00C8007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Композиция сочинения по картине.</w:t>
            </w:r>
          </w:p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1553BB" w:rsidP="009D2BF6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D2B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Строить рассказ в соответствии с требования повествования, знать особенности композиции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повество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, составлять устное сочинение по картине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Профессионализмы.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Разные слова лексики, работа со словарем. Пометы в толковых словарях. Роль профессионализмов в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худо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жественных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произведениях.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1553BB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различать слова общеупотребительные 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необ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щеупотребительные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Диалектизмы.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Диалектизмы. Нормы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употреб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ления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диалектизмов. Пометы в толковых словарях. Роль диалектизмов в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худо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lastRenderedPageBreak/>
              <w:t>жественной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речи.</w:t>
            </w:r>
          </w:p>
        </w:tc>
        <w:tc>
          <w:tcPr>
            <w:tcW w:w="850" w:type="dxa"/>
          </w:tcPr>
          <w:p w:rsidR="001553BB" w:rsidRDefault="001553BB" w:rsidP="001553B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</w:t>
            </w:r>
          </w:p>
          <w:p w:rsidR="00767D63" w:rsidRPr="003E4C4A" w:rsidRDefault="00767D63" w:rsidP="001553BB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определять диалектизмы в тексте, формировать навыки лингвистического анализа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Сжатое изложение по теме «Собиратель русских слов»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Структура сжатого изложения, способы сжатия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монологи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пересказ текста, составлять тематическую цепочку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изложения. Исконно русские и заимствованные слова.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Способы пополнения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словар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запаса русского языка. Употребление исконно русских и заимствованных слов.</w:t>
            </w:r>
          </w:p>
        </w:tc>
        <w:tc>
          <w:tcPr>
            <w:tcW w:w="850" w:type="dxa"/>
          </w:tcPr>
          <w:p w:rsidR="00767D63" w:rsidRPr="003E4C4A" w:rsidRDefault="006334A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различать лексику исконно русскую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заимство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ванную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, составлять текст лингвистического описания по алгоритму выполнения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Новые слова (неологизмы)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Общеупотребительные и  авторские неологизмы.</w:t>
            </w:r>
          </w:p>
        </w:tc>
        <w:tc>
          <w:tcPr>
            <w:tcW w:w="850" w:type="dxa"/>
          </w:tcPr>
          <w:p w:rsidR="00767D63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1553BB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определять неологизмы в тексте художественной литературы, публицистических текстах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Устаревшие слова.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8" w:type="dxa"/>
          </w:tcPr>
          <w:p w:rsidR="00767D63" w:rsidRPr="00195C97" w:rsidRDefault="00767D63" w:rsidP="006B3A5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Устаревшие слова: архаизмы, историзмы.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1553BB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767D63" w:rsidRPr="00195C97" w:rsidRDefault="00767D63" w:rsidP="006B3A5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определять устаревшие слова в тексте художественной литературы и объяснять их значение.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Словари.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Принцип составления словарей. Известные собиратели слов.</w:t>
            </w:r>
          </w:p>
        </w:tc>
        <w:tc>
          <w:tcPr>
            <w:tcW w:w="850" w:type="dxa"/>
          </w:tcPr>
          <w:p w:rsidR="00767D63" w:rsidRPr="003E4C4A" w:rsidRDefault="001553BB" w:rsidP="006334A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6334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читать и понимать содержание словарной статьи, определять лексическое значение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разделе «Лексика. Культура речи».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и его лексическое значение.</w:t>
            </w:r>
          </w:p>
        </w:tc>
        <w:tc>
          <w:tcPr>
            <w:tcW w:w="850" w:type="dxa"/>
          </w:tcPr>
          <w:p w:rsidR="00767D63" w:rsidRPr="003E4C4A" w:rsidRDefault="006334A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</w:rPr>
              <w:t>Научиться с помощью толкового словаря определять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лексическое значение слова, отличать омонимы и многозначные слова, синонимы, антонимы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 с грамматическим заданием по теме «Лексика».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AE20C7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AE20C7" w:rsidRPr="003E4C4A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5594" w:type="dxa"/>
            <w:gridSpan w:val="10"/>
          </w:tcPr>
          <w:p w:rsidR="00767D63" w:rsidRPr="003E4C4A" w:rsidRDefault="00767D63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Фразеология. Культура речи </w:t>
            </w:r>
            <w:r w:rsidRPr="0013370C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(3ч + 1ч)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Фразеологизмы.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Фразеологизмы в устной и письменной речи.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Стилистическая особенность употребления фразеологизмов и речевых клише.</w:t>
            </w:r>
          </w:p>
        </w:tc>
        <w:tc>
          <w:tcPr>
            <w:tcW w:w="850" w:type="dxa"/>
          </w:tcPr>
          <w:p w:rsidR="00767D63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E20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различать единицы языка, определять, какую роль играют фразеологизмы в языке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Источники фразеологизмов.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1553B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Источники  происхождения фразеологизмов. Пометы в толковых и фразеологических словарях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1553B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E20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составлять текст лингвистического описания по алгоритму выполнения задачи при консультативной помощи учителя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Р.Р. Составление сообщения о возникновении фразеологизма (на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выбор).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767D63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на заданную тему.</w:t>
            </w:r>
          </w:p>
        </w:tc>
        <w:tc>
          <w:tcPr>
            <w:tcW w:w="850" w:type="dxa"/>
          </w:tcPr>
          <w:p w:rsidR="00767D63" w:rsidRPr="003E4C4A" w:rsidRDefault="00767D63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E20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FF0720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FF0720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FF0720">
              <w:rPr>
                <w:rFonts w:ascii="Times New Roman" w:hAnsi="Times New Roman" w:cs="Times New Roman"/>
              </w:rPr>
              <w:t xml:space="preserve"> средства языка, соблюдать нормы при </w:t>
            </w:r>
            <w:r w:rsidRPr="00FF0720">
              <w:rPr>
                <w:rFonts w:ascii="Times New Roman" w:hAnsi="Times New Roman" w:cs="Times New Roman"/>
              </w:rPr>
              <w:lastRenderedPageBreak/>
              <w:t>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разделе «Фразеология. Культура речи». Контрольный тест «Лексика. Фразеология»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767D6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767D6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58" w:type="dxa"/>
          </w:tcPr>
          <w:p w:rsidR="00767D63" w:rsidRDefault="00767D63" w:rsidP="0056150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Фразеологизмы в устной и письменной речи.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  <w:tc>
          <w:tcPr>
            <w:tcW w:w="850" w:type="dxa"/>
          </w:tcPr>
          <w:p w:rsidR="00767D63" w:rsidRPr="003E4C4A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определять структуру и значение фразеологизмов,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состав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лять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текст с использованием фразеологизмов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85" w:type="dxa"/>
          </w:tcPr>
          <w:p w:rsidR="00767D63" w:rsidRDefault="00767D63" w:rsidP="00C80077">
            <w:pPr>
              <w:ind w:right="-598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</w:pPr>
          </w:p>
        </w:tc>
        <w:tc>
          <w:tcPr>
            <w:tcW w:w="2610" w:type="dxa"/>
            <w:gridSpan w:val="2"/>
          </w:tcPr>
          <w:p w:rsidR="00767D63" w:rsidRPr="003E4C4A" w:rsidRDefault="00767D63" w:rsidP="00767D63">
            <w:pPr>
              <w:ind w:right="-5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9" w:type="dxa"/>
            <w:gridSpan w:val="7"/>
          </w:tcPr>
          <w:p w:rsidR="00767D63" w:rsidRPr="003E4C4A" w:rsidRDefault="00767D63" w:rsidP="00767D63">
            <w:pPr>
              <w:ind w:left="-3837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Словообразование. Орфография. Культура речи </w:t>
            </w:r>
            <w:r w:rsidRPr="0013370C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(31ч + 4ч)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Морфемика и словообразование.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5 классе.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511842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Однокоренные слова и формы слова</w:t>
            </w:r>
          </w:p>
        </w:tc>
        <w:tc>
          <w:tcPr>
            <w:tcW w:w="850" w:type="dxa"/>
          </w:tcPr>
          <w:p w:rsidR="00AE20C7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51184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выделять состав слова и 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Словообразование и орфография.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511842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511842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11842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Орфограмма.</w:t>
            </w:r>
          </w:p>
        </w:tc>
        <w:tc>
          <w:tcPr>
            <w:tcW w:w="850" w:type="dxa"/>
          </w:tcPr>
          <w:p w:rsidR="00AE20C7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Default="0051184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511842" w:rsidRDefault="0051184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AE20C7" w:rsidRPr="003E4C4A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B6764" w:rsidRDefault="00767D63" w:rsidP="008B7C0B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195C97">
              <w:rPr>
                <w:rFonts w:ascii="Times New Roman" w:hAnsi="Times New Roman" w:cs="Times New Roman"/>
              </w:rPr>
              <w:t>Научиться выделять состав слова и 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П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равильно писать слова с изученными видами орфограмм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Словообразование и морфология.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511842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511842" w:rsidRPr="003E4C4A" w:rsidRDefault="00511842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Морфологические признаки различных частей речи.</w:t>
            </w:r>
          </w:p>
        </w:tc>
        <w:tc>
          <w:tcPr>
            <w:tcW w:w="850" w:type="dxa"/>
          </w:tcPr>
          <w:p w:rsidR="00511842" w:rsidRPr="003E4C4A" w:rsidRDefault="00AE20C7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выделять состав слова и 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Описание помещения.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  <w:p w:rsidR="00767D63" w:rsidRDefault="00511842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Интерьер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51184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Основные способы образования слов в русском языке.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511842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Морфологические способы образования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алгоритм выявления способа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Понятие о словообразовательной цепочке.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Словообразовательная цепочка. 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1B6764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реализовывать алгоритм конструирования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словообразова-тельной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цепочки.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Суффиксальный и приставочный способы образования.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выделять состав слова и 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алгоритм выявления способа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Приставочно-суффиксальный способ.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выделять состав слова и 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алгоритм выявления способа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Бессуффиксный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способ образования.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выделять состав слова и 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алгоритм выявления способа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Способ сложения.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</w:tc>
        <w:tc>
          <w:tcPr>
            <w:tcW w:w="850" w:type="dxa"/>
          </w:tcPr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выделять состав слова и </w:t>
            </w:r>
          </w:p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определять путь (способ) 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алгоритм выявления способа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Этимология слов.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Происхождение, изменения в составе слова. Этимология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работать с этимологическим словарём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Этимологический разбор слова.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Происхождение, изменения в составе слова. Этимология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2F10D5" w:rsidRDefault="002F10D5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767D63" w:rsidP="006E4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Научиться выполнять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этимологи-ческий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разбор слова.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Систематизация материалов к сочинению. Сложный план.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694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Простой и сложный план. Текст определенного функционально-смыслового типа речи, определенного стиля.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находить и выделять композиционные и языковые особенности текста-описания, находить сказуемое в предложении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 Сочинение – описание помещения.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694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Интерьер. 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01" w:type="dxa"/>
          </w:tcPr>
          <w:p w:rsidR="00767D63" w:rsidRPr="00635567" w:rsidRDefault="00767D63" w:rsidP="000C319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сочинения.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Буквы а и о в корнях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ос-//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кас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Чередование гласных в корнях слов. Условия выбора О-А в корнях  </w:t>
            </w:r>
            <w:proofErr w:type="gramStart"/>
            <w:r w:rsidRPr="00195C97">
              <w:rPr>
                <w:rFonts w:ascii="Times New Roman" w:hAnsi="Times New Roman" w:cs="Times New Roman"/>
              </w:rPr>
              <w:t>-К</w:t>
            </w:r>
            <w:proofErr w:type="gramEnd"/>
            <w:r w:rsidRPr="00195C97">
              <w:rPr>
                <w:rFonts w:ascii="Times New Roman" w:hAnsi="Times New Roman" w:cs="Times New Roman"/>
              </w:rPr>
              <w:t>ОС- //-КАС-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6E4388">
            <w:pPr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</w:t>
            </w:r>
            <w:r>
              <w:rPr>
                <w:rFonts w:ascii="Times New Roman" w:hAnsi="Times New Roman" w:cs="Times New Roman"/>
              </w:rPr>
              <w:t xml:space="preserve">я различать условия различения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к</w:t>
            </w:r>
            <w:proofErr w:type="gramEnd"/>
            <w:r w:rsidRPr="00195C97">
              <w:rPr>
                <w:rFonts w:ascii="Times New Roman" w:hAnsi="Times New Roman" w:cs="Times New Roman"/>
              </w:rPr>
              <w:t>ос-</w:t>
            </w:r>
            <w:r>
              <w:rPr>
                <w:rFonts w:ascii="Times New Roman" w:hAnsi="Times New Roman" w:cs="Times New Roman"/>
              </w:rPr>
              <w:t>//</w:t>
            </w:r>
            <w:r w:rsidRPr="00195C97">
              <w:rPr>
                <w:rFonts w:ascii="Times New Roman" w:hAnsi="Times New Roman" w:cs="Times New Roman"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</w:rPr>
              <w:t>кас</w:t>
            </w:r>
            <w:proofErr w:type="spellEnd"/>
            <w:r>
              <w:rPr>
                <w:rFonts w:ascii="Times New Roman" w:hAnsi="Times New Roman" w:cs="Times New Roman"/>
              </w:rPr>
              <w:t>-.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01" w:type="dxa"/>
          </w:tcPr>
          <w:p w:rsidR="00767D63" w:rsidRPr="00635567" w:rsidRDefault="00767D63" w:rsidP="000C319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б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укв а и о в корнях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ос-//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кас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Чередование гласных в корнях слов. Условия выбора О-А в корнях  </w:t>
            </w:r>
            <w:proofErr w:type="gramStart"/>
            <w:r w:rsidRPr="00195C97">
              <w:rPr>
                <w:rFonts w:ascii="Times New Roman" w:hAnsi="Times New Roman" w:cs="Times New Roman"/>
              </w:rPr>
              <w:t>-К</w:t>
            </w:r>
            <w:proofErr w:type="gramEnd"/>
            <w:r w:rsidRPr="00195C97">
              <w:rPr>
                <w:rFonts w:ascii="Times New Roman" w:hAnsi="Times New Roman" w:cs="Times New Roman"/>
              </w:rPr>
              <w:t>ОС- //-КАС-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6E4388">
            <w:pPr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</w:t>
            </w:r>
            <w:r>
              <w:rPr>
                <w:rFonts w:ascii="Times New Roman" w:hAnsi="Times New Roman" w:cs="Times New Roman"/>
              </w:rPr>
              <w:t xml:space="preserve">я различать условия различения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к</w:t>
            </w:r>
            <w:proofErr w:type="gramEnd"/>
            <w:r w:rsidRPr="00195C97">
              <w:rPr>
                <w:rFonts w:ascii="Times New Roman" w:hAnsi="Times New Roman" w:cs="Times New Roman"/>
              </w:rPr>
              <w:t>ос-</w:t>
            </w:r>
            <w:r>
              <w:rPr>
                <w:rFonts w:ascii="Times New Roman" w:hAnsi="Times New Roman" w:cs="Times New Roman"/>
              </w:rPr>
              <w:t>//</w:t>
            </w:r>
            <w:r w:rsidRPr="00195C97">
              <w:rPr>
                <w:rFonts w:ascii="Times New Roman" w:hAnsi="Times New Roman" w:cs="Times New Roman"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</w:rPr>
              <w:t>кас</w:t>
            </w:r>
            <w:proofErr w:type="spellEnd"/>
            <w:r>
              <w:rPr>
                <w:rFonts w:ascii="Times New Roman" w:hAnsi="Times New Roman" w:cs="Times New Roman"/>
              </w:rPr>
              <w:t>-.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01" w:type="dxa"/>
          </w:tcPr>
          <w:p w:rsidR="00767D63" w:rsidRPr="00635567" w:rsidRDefault="00767D63" w:rsidP="000C319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Буквы а и о в корнях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 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-г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ор-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//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гар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58" w:type="dxa"/>
          </w:tcPr>
          <w:p w:rsidR="00767D63" w:rsidRPr="00195C97" w:rsidRDefault="00767D63" w:rsidP="006E4388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Чередование гласных в корнях слов. Условия выбора О-А в корнях 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Г</w:t>
            </w:r>
            <w:proofErr w:type="gramEnd"/>
            <w:r w:rsidRPr="00195C97">
              <w:rPr>
                <w:rFonts w:ascii="Times New Roman" w:hAnsi="Times New Roman" w:cs="Times New Roman"/>
              </w:rPr>
              <w:t>ОР-//-ГАР-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6E4388">
            <w:pPr>
              <w:jc w:val="both"/>
              <w:rPr>
                <w:rFonts w:ascii="Times New Roman" w:hAnsi="Times New Roman" w:cs="Times New Roman"/>
              </w:rPr>
            </w:pPr>
            <w:r w:rsidRPr="006E4388">
              <w:rPr>
                <w:rFonts w:ascii="Times New Roman" w:hAnsi="Times New Roman" w:cs="Times New Roman"/>
              </w:rPr>
              <w:t xml:space="preserve">Научиться различать условия различения </w:t>
            </w:r>
            <w:proofErr w:type="gramStart"/>
            <w:r>
              <w:rPr>
                <w:rFonts w:ascii="Times New Roman" w:hAnsi="Times New Roman" w:cs="Times New Roman"/>
              </w:rPr>
              <w:t>-г</w:t>
            </w:r>
            <w:proofErr w:type="gramEnd"/>
            <w:r>
              <w:rPr>
                <w:rFonts w:ascii="Times New Roman" w:hAnsi="Times New Roman" w:cs="Times New Roman"/>
              </w:rPr>
              <w:t>ор-//-</w:t>
            </w:r>
            <w:proofErr w:type="spellStart"/>
            <w:r w:rsidRPr="006E4388">
              <w:rPr>
                <w:rFonts w:ascii="Times New Roman" w:hAnsi="Times New Roman" w:cs="Times New Roman"/>
              </w:rPr>
              <w:t>гар</w:t>
            </w:r>
            <w:proofErr w:type="spellEnd"/>
            <w:r w:rsidRPr="006E438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01" w:type="dxa"/>
          </w:tcPr>
          <w:p w:rsidR="00767D63" w:rsidRPr="00635567" w:rsidRDefault="00767D63" w:rsidP="000C319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Буквы а и о в корнях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//-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зар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58" w:type="dxa"/>
          </w:tcPr>
          <w:p w:rsidR="00767D63" w:rsidRPr="00195C97" w:rsidRDefault="00767D63" w:rsidP="006E4388">
            <w:pPr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Чередование гласных в корнях слов. Условия выбора О-А  в корнях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-З</w:t>
            </w:r>
            <w:proofErr w:type="gramEnd"/>
            <w:r>
              <w:rPr>
                <w:rFonts w:ascii="Times New Roman" w:hAnsi="Times New Roman" w:cs="Times New Roman"/>
              </w:rPr>
              <w:t>АР-//</w:t>
            </w:r>
            <w:r w:rsidRPr="00195C97">
              <w:rPr>
                <w:rFonts w:ascii="Times New Roman" w:hAnsi="Times New Roman" w:cs="Times New Roman"/>
              </w:rPr>
              <w:t>- ЗОР-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6E4388">
            <w:pPr>
              <w:rPr>
                <w:rFonts w:ascii="Times New Roman" w:hAnsi="Times New Roman" w:cs="Times New Roman"/>
              </w:rPr>
            </w:pPr>
            <w:r w:rsidRPr="006E4388">
              <w:rPr>
                <w:rFonts w:ascii="Times New Roman" w:hAnsi="Times New Roman" w:cs="Times New Roman"/>
              </w:rPr>
              <w:t xml:space="preserve">Научиться различать условия различения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ор</w:t>
            </w:r>
            <w:proofErr w:type="spellEnd"/>
            <w:r>
              <w:rPr>
                <w:rFonts w:ascii="Times New Roman" w:hAnsi="Times New Roman" w:cs="Times New Roman"/>
              </w:rPr>
              <w:t>-//-</w:t>
            </w:r>
            <w:proofErr w:type="spellStart"/>
            <w:r w:rsidRPr="006E4388">
              <w:rPr>
                <w:rFonts w:ascii="Times New Roman" w:hAnsi="Times New Roman" w:cs="Times New Roman"/>
              </w:rPr>
              <w:t>зар</w:t>
            </w:r>
            <w:proofErr w:type="spellEnd"/>
            <w:r w:rsidRPr="006E4388">
              <w:rPr>
                <w:rFonts w:ascii="Times New Roman" w:hAnsi="Times New Roman" w:cs="Times New Roman"/>
              </w:rPr>
              <w:t>-.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01" w:type="dxa"/>
          </w:tcPr>
          <w:p w:rsidR="00767D63" w:rsidRPr="00635567" w:rsidRDefault="00767D63" w:rsidP="000C319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Правописание буквы а и о в корнях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//-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зар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58" w:type="dxa"/>
          </w:tcPr>
          <w:p w:rsidR="00767D63" w:rsidRDefault="00767D63" w:rsidP="006E4388">
            <w:pPr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Чередование гласных в корнях слов. Условия выбора О-А  в корнях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-З</w:t>
            </w:r>
            <w:proofErr w:type="gramEnd"/>
            <w:r>
              <w:rPr>
                <w:rFonts w:ascii="Times New Roman" w:hAnsi="Times New Roman" w:cs="Times New Roman"/>
              </w:rPr>
              <w:t>АР-//</w:t>
            </w:r>
            <w:r w:rsidRPr="00195C97">
              <w:rPr>
                <w:rFonts w:ascii="Times New Roman" w:hAnsi="Times New Roman" w:cs="Times New Roman"/>
              </w:rPr>
              <w:t>- ЗОР-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6E4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6E4388">
              <w:rPr>
                <w:rFonts w:ascii="Times New Roman" w:hAnsi="Times New Roman" w:cs="Times New Roman"/>
              </w:rPr>
              <w:t xml:space="preserve">Научиться различать условия различения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ор</w:t>
            </w:r>
            <w:proofErr w:type="spellEnd"/>
            <w:r>
              <w:rPr>
                <w:rFonts w:ascii="Times New Roman" w:hAnsi="Times New Roman" w:cs="Times New Roman"/>
              </w:rPr>
              <w:t>-//-</w:t>
            </w:r>
            <w:proofErr w:type="spellStart"/>
            <w:r w:rsidRPr="006E4388">
              <w:rPr>
                <w:rFonts w:ascii="Times New Roman" w:hAnsi="Times New Roman" w:cs="Times New Roman"/>
              </w:rPr>
              <w:t>зар</w:t>
            </w:r>
            <w:proofErr w:type="spellEnd"/>
            <w:r w:rsidRPr="006E4388">
              <w:rPr>
                <w:rFonts w:ascii="Times New Roman" w:hAnsi="Times New Roman" w:cs="Times New Roman"/>
              </w:rPr>
              <w:t>-.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Буквы 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ы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 </w:t>
            </w:r>
            <w:proofErr w:type="spellStart"/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</w:t>
            </w:r>
            <w:proofErr w:type="spellEnd"/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после приставок.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Состав слова. Правописание приставок 1 и 2 групп. Условия выбора гласных Ы-И после приставок на согласный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правило написания букв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ы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после приставок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Правописание буквы 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ы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 </w:t>
            </w:r>
            <w:proofErr w:type="spellStart"/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</w:t>
            </w:r>
            <w:proofErr w:type="spellEnd"/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после приставок.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Состав слова. Правописание приставок 1 и 2 групп. Условия выбора гласных Ы-И после приставок на согласный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применять правило написания букв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ы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после приставок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Гласные в приставках пре- и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при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 Условия правописания приставки ПРИ-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Приставки 3 группы. Значения приставок. Правописание приставок ПР</w:t>
            </w:r>
            <w:proofErr w:type="gramStart"/>
            <w:r w:rsidRPr="00195C97"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195C97">
              <w:rPr>
                <w:rFonts w:ascii="Times New Roman" w:hAnsi="Times New Roman" w:cs="Times New Roman"/>
              </w:rPr>
              <w:t>ПРЕ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. Умение выбирать приставку в соответствии с лексическим значением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объяснять написание гласных 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в приставках пре- и при-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Гласные в приставках пре- и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при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-.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Условия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правописания приставки ПРЕ-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Правописание приставок ПР</w:t>
            </w:r>
            <w:proofErr w:type="gramStart"/>
            <w:r w:rsidRPr="00195C97"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/ </w:t>
            </w:r>
            <w:r w:rsidRPr="00195C97">
              <w:rPr>
                <w:rFonts w:ascii="Times New Roman" w:hAnsi="Times New Roman" w:cs="Times New Roman"/>
              </w:rPr>
              <w:t>ПРЕ</w:t>
            </w:r>
            <w:r>
              <w:rPr>
                <w:rFonts w:ascii="Times New Roman" w:hAnsi="Times New Roman" w:cs="Times New Roman"/>
              </w:rPr>
              <w:t xml:space="preserve">-. </w:t>
            </w:r>
            <w:r w:rsidRPr="00195C97">
              <w:rPr>
                <w:rFonts w:ascii="Times New Roman" w:hAnsi="Times New Roman" w:cs="Times New Roman"/>
              </w:rPr>
              <w:t>Умение выбирать приставку в соответствии с лексическим значением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объяснять написание гласных 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в приставках пре- и при-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Гласные в приставках пре- и пр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и-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Трудные условия правописания приставок.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Правописание приставок ПР</w:t>
            </w:r>
            <w:proofErr w:type="gramStart"/>
            <w:r w:rsidRPr="00195C97"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/ </w:t>
            </w:r>
            <w:r w:rsidRPr="00195C97">
              <w:rPr>
                <w:rFonts w:ascii="Times New Roman" w:hAnsi="Times New Roman" w:cs="Times New Roman"/>
              </w:rPr>
              <w:t>ПРЕ</w:t>
            </w:r>
            <w:r>
              <w:rPr>
                <w:rFonts w:ascii="Times New Roman" w:hAnsi="Times New Roman" w:cs="Times New Roman"/>
              </w:rPr>
              <w:t xml:space="preserve">-. </w:t>
            </w:r>
            <w:r w:rsidRPr="00195C97">
              <w:rPr>
                <w:rFonts w:ascii="Times New Roman" w:hAnsi="Times New Roman" w:cs="Times New Roman"/>
              </w:rPr>
              <w:t>Умение выбирать приставку в соответствии с лексическим значением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F1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объяснять написание гласных 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в приставках пре- и при-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3 с грамматическим заданием по теме «Способы образования. Правописани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е приставок».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Далевский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диктант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-2016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DA4363" w:rsidRPr="003E4C4A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767D63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Соединительные гласные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 е в сложных словах.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6E4388">
            <w:pPr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Сложные слова. Образование и состав сложных слов. Соединительные суффиксы в сложных словах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42382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реализовывать алгоритм написания соединительных гласных </w:t>
            </w:r>
            <w:proofErr w:type="gramStart"/>
            <w:r w:rsidRPr="00195C97">
              <w:rPr>
                <w:rFonts w:ascii="Times New Roman" w:hAnsi="Times New Roman" w:cs="Times New Roman"/>
              </w:rPr>
              <w:t>о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и е в сложных словах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Правописание соединительных гласных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 е в сложных словах.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Pr="00195C97" w:rsidRDefault="00767D63" w:rsidP="001B6764">
            <w:pPr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Сложные слова. Образование и состав сложных слов. Соединительные суффиксы в сложных словах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реализовывать алгоритм написания соединительных гласных </w:t>
            </w:r>
            <w:proofErr w:type="gramStart"/>
            <w:r w:rsidRPr="00195C97">
              <w:rPr>
                <w:rFonts w:ascii="Times New Roman" w:hAnsi="Times New Roman" w:cs="Times New Roman"/>
              </w:rPr>
              <w:t>о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и е в сложных словах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Сложносокращённые слова.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Default="00767D63" w:rsidP="00EF710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Сложносокращенные слова. Виды сложносокращенных слов по способу их образования. </w:t>
            </w:r>
          </w:p>
          <w:p w:rsidR="00767D63" w:rsidRPr="00195C97" w:rsidRDefault="00767D63" w:rsidP="00EF710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реализовывать алгоритм конструирования и написания сложносокращённых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Написание и образование сложносокращённых слов.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Сложносокращенные слова. Виды сложносокращенных слов по способу их образования.</w:t>
            </w:r>
          </w:p>
          <w:p w:rsidR="00767D63" w:rsidRDefault="00767D63" w:rsidP="00EF710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Род, число сложносокращенных слов. </w:t>
            </w:r>
          </w:p>
          <w:p w:rsidR="00767D63" w:rsidRPr="00195C97" w:rsidRDefault="00767D63" w:rsidP="00EF710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Согласование аббревиатур с другими словами</w:t>
            </w: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реализовывать алгоритм конструирования и написания сложносокращённых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01" w:type="dxa"/>
          </w:tcPr>
          <w:p w:rsidR="00767D63" w:rsidRPr="00635567" w:rsidRDefault="00767D63" w:rsidP="004964F9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 Р. Контрольное сочинение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описание изображённого на картине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            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Т. Н. Яблонской «Утро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».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767D63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1B6764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Композиция сочинения по картине.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7D63" w:rsidRPr="003E4C4A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Строить рассказ в соответствии с требования повествования, знать особенности композиции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повество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, составлять устное сочинение по картине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сочинения.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Морфемный и словообразовательный разбор слова. Контрольный словарный диктант.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E04AEB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8" w:type="dxa"/>
          </w:tcPr>
          <w:p w:rsidR="00767D63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Правила и схемы разбора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диктант.</w:t>
            </w:r>
          </w:p>
        </w:tc>
        <w:tc>
          <w:tcPr>
            <w:tcW w:w="850" w:type="dxa"/>
          </w:tcPr>
          <w:p w:rsidR="00767D63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A42382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проектировать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индиви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дуальный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маршрут восполнения проблемных зон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</w:t>
            </w:r>
            <w:r>
              <w:rPr>
                <w:rFonts w:ascii="Times New Roman" w:hAnsi="Times New Roman" w:cs="Times New Roman"/>
              </w:rPr>
              <w:t xml:space="preserve"> словарные слова.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Словообразовательный разбор и разбор слова по составу.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Правила и схемы разбора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A42382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1B6764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проектировать индивидуальный маршрут восполнения проблемных зон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разделе «Словообразование. Орфография. Культура речи».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767D63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E04AEB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767D63" w:rsidRDefault="00767D63" w:rsidP="001B6764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Орфограммы. </w:t>
            </w:r>
          </w:p>
        </w:tc>
        <w:tc>
          <w:tcPr>
            <w:tcW w:w="850" w:type="dxa"/>
          </w:tcPr>
          <w:p w:rsidR="00767D63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A42382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Отвечать на контрольные вопросы по разделу; группировать слова по способу образования; правильно писать слова с изученными видами орфограмм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4 с грамматическим заданием.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A4363" w:rsidRDefault="00DA436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A4363" w:rsidRDefault="00074AA9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074AA9" w:rsidRPr="003E4C4A" w:rsidRDefault="00074AA9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B7C0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</w:tc>
        <w:tc>
          <w:tcPr>
            <w:tcW w:w="850" w:type="dxa"/>
          </w:tcPr>
          <w:p w:rsidR="00767D63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воспроизводить приобретённые знания, навыки в конкретной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Работа над ошибками, допущенными в контрольном диктанте. Словообразование и орфография. 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948B3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767D63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E04AEB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  <w:p w:rsidR="006948B3" w:rsidRPr="003E4C4A" w:rsidRDefault="006948B3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767D63" w:rsidRDefault="00767D63" w:rsidP="001B6764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767D63" w:rsidRPr="00195C97" w:rsidRDefault="00767D63" w:rsidP="001B6764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Орфограммы.</w:t>
            </w:r>
          </w:p>
        </w:tc>
        <w:tc>
          <w:tcPr>
            <w:tcW w:w="850" w:type="dxa"/>
          </w:tcPr>
          <w:p w:rsidR="00767D63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A42382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Г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руппировать слова по способу образования; правильно писать слова с изученными видами орфограмм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5594" w:type="dxa"/>
            <w:gridSpan w:val="10"/>
          </w:tcPr>
          <w:p w:rsidR="00767D63" w:rsidRPr="003E4C4A" w:rsidRDefault="00767D63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Морфология. Орфография. Культура речи. Имя существительное </w:t>
            </w:r>
            <w:r w:rsidRPr="00AB20AA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(21ч + 3ч)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B7C0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01" w:type="dxa"/>
          </w:tcPr>
          <w:p w:rsidR="00767D63" w:rsidRPr="00635567" w:rsidRDefault="00767D63" w:rsidP="008B7C0B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5 классе. Имя существительное как часть речи.</w:t>
            </w:r>
          </w:p>
        </w:tc>
        <w:tc>
          <w:tcPr>
            <w:tcW w:w="1090" w:type="dxa"/>
          </w:tcPr>
          <w:p w:rsidR="00767D63" w:rsidRDefault="00767D63" w:rsidP="008B7C0B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B7C0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767D63" w:rsidP="00767D6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Морфологические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лекси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признаки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существитель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>, синтаксическая роль существительных. Падежные окончания существительных.</w:t>
            </w:r>
          </w:p>
        </w:tc>
        <w:tc>
          <w:tcPr>
            <w:tcW w:w="850" w:type="dxa"/>
          </w:tcPr>
          <w:p w:rsidR="00767D63" w:rsidRDefault="00E04AEB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B7C0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B7C0B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выявлять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грамма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тические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признаки имени существительного по алгоритму выполнения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B7C0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Составление письма другу.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Письмо. </w:t>
            </w:r>
            <w:r w:rsidRPr="00195C97">
              <w:rPr>
                <w:rFonts w:ascii="Times New Roman" w:hAnsi="Times New Roman" w:cs="Times New Roman"/>
              </w:rPr>
              <w:t xml:space="preserve">Структура </w:t>
            </w:r>
            <w:r>
              <w:rPr>
                <w:rFonts w:ascii="Times New Roman" w:hAnsi="Times New Roman" w:cs="Times New Roman"/>
              </w:rPr>
              <w:t>письма.</w:t>
            </w:r>
          </w:p>
        </w:tc>
        <w:tc>
          <w:tcPr>
            <w:tcW w:w="850" w:type="dxa"/>
          </w:tcPr>
          <w:p w:rsidR="00767D63" w:rsidRPr="003E4C4A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767D63" w:rsidP="008F3010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монологи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</w:t>
            </w:r>
            <w:r w:rsidRPr="00195C97">
              <w:rPr>
                <w:rFonts w:ascii="Times New Roman" w:hAnsi="Times New Roman" w:cs="Times New Roman"/>
              </w:rPr>
              <w:t>екст, составлять тематическую цепочку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Склонение существительных, основные сведения о разносклоняемых именах существительных.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перечень разносклоняемых имён существительных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Буква е в суффиксе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е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 существительных на -мя.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F301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разноскло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няемых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существительных.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правило употребления буквы </w:t>
            </w:r>
            <w:r w:rsidRPr="00195C97">
              <w:rPr>
                <w:rFonts w:ascii="Times New Roman" w:hAnsi="Times New Roman" w:cs="Times New Roman"/>
                <w:i/>
                <w:color w:val="000000"/>
              </w:rPr>
              <w:t>е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 в безударном суффиксе  </w:t>
            </w:r>
            <w:proofErr w:type="gramStart"/>
            <w:r w:rsidRPr="00195C97">
              <w:rPr>
                <w:rFonts w:ascii="Times New Roman" w:hAnsi="Times New Roman" w:cs="Times New Roman"/>
                <w:i/>
                <w:color w:val="000000"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  <w:i/>
                <w:color w:val="000000"/>
              </w:rPr>
              <w:t>е</w:t>
            </w:r>
            <w:proofErr w:type="gramEnd"/>
            <w:r w:rsidRPr="00195C97">
              <w:rPr>
                <w:rFonts w:ascii="Times New Roman" w:hAnsi="Times New Roman" w:cs="Times New Roman"/>
                <w:i/>
                <w:color w:val="000000"/>
              </w:rPr>
              <w:t>н</w:t>
            </w:r>
            <w:proofErr w:type="spellEnd"/>
            <w:r w:rsidRPr="00195C97">
              <w:rPr>
                <w:rFonts w:ascii="Times New Roman" w:hAnsi="Times New Roman" w:cs="Times New Roman"/>
                <w:i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 существительных на </w:t>
            </w:r>
            <w:r w:rsidRPr="00195C97">
              <w:rPr>
                <w:rFonts w:ascii="Times New Roman" w:hAnsi="Times New Roman" w:cs="Times New Roman"/>
                <w:i/>
                <w:color w:val="000000"/>
              </w:rPr>
              <w:t>-мя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; употреблять существительные  на 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5C97">
              <w:rPr>
                <w:rFonts w:ascii="Times New Roman" w:hAnsi="Times New Roman" w:cs="Times New Roman"/>
                <w:i/>
                <w:color w:val="000000"/>
              </w:rPr>
              <w:t xml:space="preserve">-мя 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в указанных падежах; правильно писать существительные  на   </w:t>
            </w:r>
            <w:r w:rsidRPr="00195C97">
              <w:rPr>
                <w:rFonts w:ascii="Times New Roman" w:hAnsi="Times New Roman" w:cs="Times New Roman"/>
                <w:i/>
                <w:color w:val="000000"/>
              </w:rPr>
              <w:t>-мя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 Составление устного публичного выступления о происхождении имён.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074AA9" w:rsidRPr="003E4C4A" w:rsidRDefault="00074AA9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Публичное выступление. </w:t>
            </w:r>
            <w:r w:rsidRPr="00195C97">
              <w:rPr>
                <w:rFonts w:ascii="Times New Roman" w:hAnsi="Times New Roman" w:cs="Times New Roman"/>
              </w:rPr>
              <w:t>Текст определенного функционально-смыслового типа речи, определенного стиля.</w:t>
            </w:r>
          </w:p>
        </w:tc>
        <w:tc>
          <w:tcPr>
            <w:tcW w:w="850" w:type="dxa"/>
          </w:tcPr>
          <w:p w:rsidR="00A42382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767D63" w:rsidRPr="003E4C4A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Уметь создавать собственный текст</w:t>
            </w:r>
            <w:r>
              <w:rPr>
                <w:rFonts w:ascii="Times New Roman" w:hAnsi="Times New Roman" w:cs="Times New Roman"/>
              </w:rPr>
              <w:t xml:space="preserve"> на заданную тему</w:t>
            </w:r>
            <w:r w:rsidRPr="00195C97">
              <w:rPr>
                <w:rFonts w:ascii="Times New Roman" w:hAnsi="Times New Roman" w:cs="Times New Roman"/>
              </w:rPr>
              <w:t>, уместно использовать изобразительно-выразительные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Несклоняемые имена существительные.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Происхождение несклоняемых имен существительных.</w:t>
            </w:r>
          </w:p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их в косвенных падежах.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склонение существительных; понятие и лексические группы несклоняемых существительных; правильно употреблять их в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несклоняемых имён существительных в речи.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F301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несклоняемых существительных</w:t>
            </w:r>
            <w:r w:rsidRPr="00195C97">
              <w:rPr>
                <w:rFonts w:ascii="Times New Roman" w:hAnsi="Times New Roman" w:cs="Times New Roman"/>
              </w:rPr>
              <w:t xml:space="preserve"> в косвенных падежах.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склонение существительных; понятие и лексические группы несклоняемых существительных; правильно употреблять их в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Род несклоняемых имён существительных.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F301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Способы определения рода несклоняемых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сущест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вительных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о согласовании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прилага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тельных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и глаголов в прошедшем времени с несклоняемыми существительным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несклоняемых существительных мужского, женского и среднего рода в тексте.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Способы определения рода несклоняемых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сущест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вительных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. Употребление их в речи.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о согласовании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прилага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тельных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и глаголов в прошедшем времени с несклоняемыми существительным</w:t>
            </w:r>
            <w:r w:rsidR="005010C8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Имена существительные общего рода.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F3010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 существительных общего рода. 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группы существительных общего рода; правильно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употреб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лять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 в речи существительные общего рода и существительные, обозначающие лиц по профессии.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имён существительных общего рода в речи.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E04AEB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Согласование существительных общего рода с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тельными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и глаголами.</w:t>
            </w:r>
          </w:p>
        </w:tc>
        <w:tc>
          <w:tcPr>
            <w:tcW w:w="850" w:type="dxa"/>
          </w:tcPr>
          <w:p w:rsidR="00767D63" w:rsidRDefault="00E04AEB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767D63" w:rsidRPr="00195C97" w:rsidRDefault="00767D63" w:rsidP="008F30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195C97">
              <w:rPr>
                <w:rFonts w:ascii="Times New Roman" w:hAnsi="Times New Roman" w:cs="Times New Roman"/>
                <w:color w:val="000000"/>
              </w:rPr>
              <w:t>равильно употреблять  в речи существительные общего рода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Морфологические признаки существительных. Порядок и схема  морфологического разбора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порядок морфологического разбора имени существительного. Уметь производить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морфологи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разбор (устный и письмен</w:t>
            </w:r>
            <w:r w:rsidRPr="00195C97">
              <w:rPr>
                <w:rFonts w:ascii="Times New Roman" w:hAnsi="Times New Roman" w:cs="Times New Roman"/>
                <w:color w:val="000000"/>
              </w:rPr>
              <w:softHyphen/>
              <w:t>ный) имени существительного.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Сочинение-описание по личным впечатлениям.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функцио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нально-смыслового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типа речи, определенного стиля.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сочинения-описания. Не с именами существительными.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640278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Умение различать </w:t>
            </w:r>
            <w:r w:rsidRPr="00195C97">
              <w:rPr>
                <w:rFonts w:ascii="Times New Roman" w:hAnsi="Times New Roman" w:cs="Times New Roman"/>
                <w:i/>
              </w:rPr>
              <w:t>не</w:t>
            </w:r>
            <w:r w:rsidRPr="00195C97">
              <w:rPr>
                <w:rFonts w:ascii="Times New Roman" w:hAnsi="Times New Roman" w:cs="Times New Roman"/>
              </w:rPr>
              <w:t xml:space="preserve"> - частицу, приставку, часть корня. Условия выбора слитного и раздельного написания.</w:t>
            </w:r>
          </w:p>
        </w:tc>
        <w:tc>
          <w:tcPr>
            <w:tcW w:w="850" w:type="dxa"/>
          </w:tcPr>
          <w:p w:rsidR="00767D63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640278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Знать условия выбора написания </w:t>
            </w:r>
            <w:r w:rsidRPr="00195C97">
              <w:rPr>
                <w:rStyle w:val="a4"/>
                <w:rFonts w:ascii="Times New Roman" w:hAnsi="Times New Roman" w:cs="Times New Roman"/>
                <w:b w:val="0"/>
                <w:i/>
              </w:rPr>
              <w:t>не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с именами существительными и правильно писать</w:t>
            </w:r>
            <w:r w:rsidRPr="00195C97">
              <w:rPr>
                <w:rStyle w:val="a4"/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их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Слитное, раздельное написание НЕ с именами существительными.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Условия выбора слитного и раздельного написания.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Знать условия выбора написания </w:t>
            </w:r>
            <w:r w:rsidRPr="00195C97">
              <w:rPr>
                <w:rStyle w:val="a4"/>
                <w:rFonts w:ascii="Times New Roman" w:hAnsi="Times New Roman" w:cs="Times New Roman"/>
                <w:b w:val="0"/>
                <w:i/>
              </w:rPr>
              <w:t>не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с именами существительными и правильно писать</w:t>
            </w:r>
            <w:r w:rsidRPr="00195C97">
              <w:rPr>
                <w:rStyle w:val="a4"/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их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01" w:type="dxa"/>
          </w:tcPr>
          <w:p w:rsidR="00767D63" w:rsidRPr="00635567" w:rsidRDefault="00767D63" w:rsidP="00EF710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Буквы ч и 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щ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суффиксе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//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щик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Суффиксы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.                          Условия выбора  букв Ч и </w:t>
            </w:r>
            <w:proofErr w:type="gramStart"/>
            <w:r w:rsidRPr="00195C97">
              <w:rPr>
                <w:rFonts w:ascii="Times New Roman" w:hAnsi="Times New Roman" w:cs="Times New Roman"/>
              </w:rPr>
              <w:t>Щ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в суффиксах  -ЧИК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  и 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ЩИК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. </w:t>
            </w:r>
            <w:r w:rsidRPr="00195C97">
              <w:rPr>
                <w:rFonts w:ascii="Times New Roman" w:hAnsi="Times New Roman" w:cs="Times New Roman"/>
                <w:b/>
                <w:color w:val="17365D"/>
              </w:rPr>
              <w:t xml:space="preserve"> 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6E2414">
              <w:rPr>
                <w:rFonts w:ascii="Times New Roman" w:hAnsi="Times New Roman" w:cs="Times New Roman"/>
                <w:bCs/>
              </w:rPr>
              <w:t>Знать условия выбора</w:t>
            </w:r>
            <w:r w:rsidRPr="006E2414">
              <w:rPr>
                <w:rFonts w:ascii="Times New Roman" w:hAnsi="Times New Roman" w:cs="Times New Roman"/>
              </w:rPr>
              <w:t xml:space="preserve"> букв </w:t>
            </w:r>
            <w:r w:rsidRPr="006E2414">
              <w:rPr>
                <w:rFonts w:ascii="Times New Roman" w:hAnsi="Times New Roman" w:cs="Times New Roman"/>
                <w:i/>
              </w:rPr>
              <w:t>ч</w:t>
            </w:r>
            <w:r w:rsidRPr="006E241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E2414">
              <w:rPr>
                <w:rFonts w:ascii="Times New Roman" w:hAnsi="Times New Roman" w:cs="Times New Roman"/>
                <w:i/>
              </w:rPr>
              <w:t>щ</w:t>
            </w:r>
            <w:proofErr w:type="spellEnd"/>
            <w:r w:rsidRPr="006E2414">
              <w:rPr>
                <w:rFonts w:ascii="Times New Roman" w:hAnsi="Times New Roman" w:cs="Times New Roman"/>
              </w:rPr>
              <w:t xml:space="preserve"> в суффиксе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–</w:t>
            </w:r>
            <w:r w:rsidRPr="006E2414">
              <w:rPr>
                <w:rFonts w:ascii="Times New Roman" w:hAnsi="Times New Roman" w:cs="Times New Roman"/>
                <w:i/>
              </w:rPr>
              <w:t>ч</w:t>
            </w:r>
            <w:proofErr w:type="gramEnd"/>
            <w:r w:rsidRPr="006E2414">
              <w:rPr>
                <w:rFonts w:ascii="Times New Roman" w:hAnsi="Times New Roman" w:cs="Times New Roman"/>
                <w:i/>
              </w:rPr>
              <w:t>ик</w:t>
            </w:r>
            <w:r>
              <w:rPr>
                <w:rFonts w:ascii="Times New Roman" w:hAnsi="Times New Roman" w:cs="Times New Roman"/>
                <w:i/>
              </w:rPr>
              <w:t>-</w:t>
            </w:r>
            <w:r w:rsidRPr="006E2414">
              <w:rPr>
                <w:rFonts w:ascii="Times New Roman" w:hAnsi="Times New Roman" w:cs="Times New Roman"/>
                <w:i/>
              </w:rPr>
              <w:t xml:space="preserve"> (-</w:t>
            </w:r>
            <w:proofErr w:type="spellStart"/>
            <w:r w:rsidRPr="006E2414">
              <w:rPr>
                <w:rFonts w:ascii="Times New Roman" w:hAnsi="Times New Roman" w:cs="Times New Roman"/>
                <w:i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i/>
              </w:rPr>
              <w:t>-</w:t>
            </w:r>
            <w:r w:rsidRPr="006E2414">
              <w:rPr>
                <w:rFonts w:ascii="Times New Roman" w:hAnsi="Times New Roman" w:cs="Times New Roman"/>
                <w:i/>
              </w:rPr>
              <w:t>)</w:t>
            </w:r>
            <w:r w:rsidRPr="006E2414">
              <w:rPr>
                <w:rFonts w:ascii="Times New Roman" w:hAnsi="Times New Roman" w:cs="Times New Roman"/>
              </w:rPr>
              <w:t xml:space="preserve">; правильно употреблять буквы </w:t>
            </w:r>
            <w:r w:rsidRPr="006E2414">
              <w:rPr>
                <w:rFonts w:ascii="Times New Roman" w:hAnsi="Times New Roman" w:cs="Times New Roman"/>
                <w:i/>
              </w:rPr>
              <w:t>ч</w:t>
            </w:r>
            <w:r w:rsidRPr="006E241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E2414">
              <w:rPr>
                <w:rFonts w:ascii="Times New Roman" w:hAnsi="Times New Roman" w:cs="Times New Roman"/>
                <w:i/>
              </w:rPr>
              <w:t>щ</w:t>
            </w:r>
            <w:proofErr w:type="spellEnd"/>
            <w:r w:rsidRPr="006E2414">
              <w:rPr>
                <w:rFonts w:ascii="Times New Roman" w:hAnsi="Times New Roman" w:cs="Times New Roman"/>
              </w:rPr>
              <w:t xml:space="preserve"> в суффиксе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01" w:type="dxa"/>
          </w:tcPr>
          <w:p w:rsidR="00767D63" w:rsidRPr="00635567" w:rsidRDefault="00767D63" w:rsidP="00EF7100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Правописание суффиксов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 //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щик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Условия выбора  букв Ч и </w:t>
            </w:r>
            <w:proofErr w:type="gramStart"/>
            <w:r w:rsidRPr="00195C97">
              <w:rPr>
                <w:rFonts w:ascii="Times New Roman" w:hAnsi="Times New Roman" w:cs="Times New Roman"/>
              </w:rPr>
              <w:t>Щ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в суффиксах  -ЧИК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  и 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ЩИК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. </w:t>
            </w:r>
            <w:r w:rsidRPr="00195C97">
              <w:rPr>
                <w:rFonts w:ascii="Times New Roman" w:hAnsi="Times New Roman" w:cs="Times New Roman"/>
                <w:b/>
                <w:color w:val="17365D"/>
              </w:rPr>
              <w:t xml:space="preserve"> 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6E2414">
              <w:rPr>
                <w:rFonts w:ascii="Times New Roman" w:hAnsi="Times New Roman" w:cs="Times New Roman"/>
                <w:bCs/>
              </w:rPr>
              <w:t>Знать условия выбора</w:t>
            </w:r>
            <w:r w:rsidRPr="006E2414">
              <w:rPr>
                <w:rFonts w:ascii="Times New Roman" w:hAnsi="Times New Roman" w:cs="Times New Roman"/>
              </w:rPr>
              <w:t xml:space="preserve"> букв </w:t>
            </w:r>
            <w:r w:rsidRPr="006E2414">
              <w:rPr>
                <w:rFonts w:ascii="Times New Roman" w:hAnsi="Times New Roman" w:cs="Times New Roman"/>
                <w:i/>
              </w:rPr>
              <w:t>ч</w:t>
            </w:r>
            <w:r w:rsidRPr="006E241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E2414">
              <w:rPr>
                <w:rFonts w:ascii="Times New Roman" w:hAnsi="Times New Roman" w:cs="Times New Roman"/>
                <w:i/>
              </w:rPr>
              <w:t>щ</w:t>
            </w:r>
            <w:proofErr w:type="spellEnd"/>
            <w:r w:rsidRPr="006E2414">
              <w:rPr>
                <w:rFonts w:ascii="Times New Roman" w:hAnsi="Times New Roman" w:cs="Times New Roman"/>
              </w:rPr>
              <w:t xml:space="preserve"> в суффиксе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–</w:t>
            </w:r>
            <w:r w:rsidRPr="006E2414">
              <w:rPr>
                <w:rFonts w:ascii="Times New Roman" w:hAnsi="Times New Roman" w:cs="Times New Roman"/>
                <w:i/>
              </w:rPr>
              <w:t>ч</w:t>
            </w:r>
            <w:proofErr w:type="gramEnd"/>
            <w:r w:rsidRPr="006E2414">
              <w:rPr>
                <w:rFonts w:ascii="Times New Roman" w:hAnsi="Times New Roman" w:cs="Times New Roman"/>
                <w:i/>
              </w:rPr>
              <w:t>ик</w:t>
            </w:r>
            <w:r>
              <w:rPr>
                <w:rFonts w:ascii="Times New Roman" w:hAnsi="Times New Roman" w:cs="Times New Roman"/>
                <w:i/>
              </w:rPr>
              <w:t>-</w:t>
            </w:r>
            <w:r w:rsidRPr="006E2414">
              <w:rPr>
                <w:rFonts w:ascii="Times New Roman" w:hAnsi="Times New Roman" w:cs="Times New Roman"/>
                <w:i/>
              </w:rPr>
              <w:t xml:space="preserve"> (-</w:t>
            </w:r>
            <w:proofErr w:type="spellStart"/>
            <w:r w:rsidRPr="006E2414">
              <w:rPr>
                <w:rFonts w:ascii="Times New Roman" w:hAnsi="Times New Roman" w:cs="Times New Roman"/>
                <w:i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i/>
              </w:rPr>
              <w:t>-</w:t>
            </w:r>
            <w:r w:rsidRPr="006E2414">
              <w:rPr>
                <w:rFonts w:ascii="Times New Roman" w:hAnsi="Times New Roman" w:cs="Times New Roman"/>
                <w:i/>
              </w:rPr>
              <w:t>)</w:t>
            </w:r>
            <w:r w:rsidRPr="006E2414">
              <w:rPr>
                <w:rFonts w:ascii="Times New Roman" w:hAnsi="Times New Roman" w:cs="Times New Roman"/>
              </w:rPr>
              <w:t xml:space="preserve">; правильно употреблять буквы </w:t>
            </w:r>
            <w:r w:rsidRPr="006E2414">
              <w:rPr>
                <w:rFonts w:ascii="Times New Roman" w:hAnsi="Times New Roman" w:cs="Times New Roman"/>
                <w:i/>
              </w:rPr>
              <w:t>ч</w:t>
            </w:r>
            <w:r w:rsidRPr="006E241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E2414">
              <w:rPr>
                <w:rFonts w:ascii="Times New Roman" w:hAnsi="Times New Roman" w:cs="Times New Roman"/>
                <w:i/>
              </w:rPr>
              <w:t>щ</w:t>
            </w:r>
            <w:proofErr w:type="spellEnd"/>
            <w:r w:rsidRPr="006E2414">
              <w:rPr>
                <w:rFonts w:ascii="Times New Roman" w:hAnsi="Times New Roman" w:cs="Times New Roman"/>
              </w:rPr>
              <w:t xml:space="preserve"> в суффиксе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Гласные в суффиксах существительных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е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 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ик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Суффиксы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.                          Условия выбора букв</w:t>
            </w:r>
            <w:proofErr w:type="gramStart"/>
            <w:r w:rsidRPr="00195C97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в суффиксах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6E2414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условия выбора</w:t>
            </w:r>
            <w:r w:rsidRPr="00195C97">
              <w:rPr>
                <w:rFonts w:ascii="Times New Roman" w:hAnsi="Times New Roman" w:cs="Times New Roman"/>
              </w:rPr>
              <w:t xml:space="preserve"> гласных в суффиксах существительных </w:t>
            </w:r>
            <w:proofErr w:type="gramStart"/>
            <w:r w:rsidRPr="00195C97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е</w:t>
            </w:r>
            <w:proofErr w:type="gramEnd"/>
            <w:r w:rsidRPr="00195C97">
              <w:rPr>
                <w:rFonts w:ascii="Times New Roman" w:hAnsi="Times New Roman" w:cs="Times New Roman"/>
                <w:i/>
              </w:rPr>
              <w:t>к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 xml:space="preserve"> </w:t>
            </w:r>
            <w:r w:rsidRPr="00195C97">
              <w:rPr>
                <w:rFonts w:ascii="Times New Roman" w:hAnsi="Times New Roman" w:cs="Times New Roman"/>
              </w:rPr>
              <w:t>и</w:t>
            </w:r>
            <w:r w:rsidRPr="00195C9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ик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;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употреблять существительные их в речи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Правописание гласных в суффиксах существительных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е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и 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ик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Условия выбора букв</w:t>
            </w:r>
            <w:proofErr w:type="gramStart"/>
            <w:r w:rsidRPr="00195C97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в суффиксах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условия выбора</w:t>
            </w:r>
            <w:r w:rsidRPr="00195C97">
              <w:rPr>
                <w:rFonts w:ascii="Times New Roman" w:hAnsi="Times New Roman" w:cs="Times New Roman"/>
              </w:rPr>
              <w:t xml:space="preserve"> гласных в суффиксах существительных </w:t>
            </w:r>
            <w:proofErr w:type="gramStart"/>
            <w:r w:rsidRPr="00195C97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е</w:t>
            </w:r>
            <w:proofErr w:type="gramEnd"/>
            <w:r w:rsidRPr="00195C97">
              <w:rPr>
                <w:rFonts w:ascii="Times New Roman" w:hAnsi="Times New Roman" w:cs="Times New Roman"/>
                <w:i/>
              </w:rPr>
              <w:t>к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 xml:space="preserve"> </w:t>
            </w:r>
            <w:r w:rsidRPr="00195C97">
              <w:rPr>
                <w:rFonts w:ascii="Times New Roman" w:hAnsi="Times New Roman" w:cs="Times New Roman"/>
              </w:rPr>
              <w:t>и</w:t>
            </w:r>
            <w:r w:rsidRPr="00195C9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ик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;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употреблять существительные их в речи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Гласные о и е после шипящих в суффиксах существительных.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Суффиксы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.                          Условия выбора гласных </w:t>
            </w:r>
            <w:proofErr w:type="gramStart"/>
            <w:r w:rsidRPr="00195C97">
              <w:rPr>
                <w:rFonts w:ascii="Times New Roman" w:hAnsi="Times New Roman" w:cs="Times New Roman"/>
              </w:rPr>
              <w:t>О-Е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 после шипящих в суффиксах и окончаниях имен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</w:t>
            </w:r>
            <w:r w:rsidRPr="00195C97">
              <w:rPr>
                <w:rFonts w:ascii="Times New Roman" w:hAnsi="Times New Roman" w:cs="Times New Roman"/>
              </w:rPr>
              <w:t>равильно писать  гласные</w:t>
            </w:r>
            <w:r w:rsidRPr="00195C97">
              <w:rPr>
                <w:rFonts w:ascii="Times New Roman" w:hAnsi="Times New Roman" w:cs="Times New Roman"/>
                <w:i/>
              </w:rPr>
              <w:t xml:space="preserve"> о </w:t>
            </w:r>
            <w:r w:rsidRPr="00195C97">
              <w:rPr>
                <w:rFonts w:ascii="Times New Roman" w:hAnsi="Times New Roman" w:cs="Times New Roman"/>
              </w:rPr>
              <w:t>и</w:t>
            </w:r>
            <w:r w:rsidRPr="00195C97">
              <w:rPr>
                <w:rFonts w:ascii="Times New Roman" w:hAnsi="Times New Roman" w:cs="Times New Roman"/>
                <w:i/>
              </w:rPr>
              <w:t xml:space="preserve"> е</w:t>
            </w:r>
            <w:r w:rsidRPr="00195C97">
              <w:rPr>
                <w:rFonts w:ascii="Times New Roman" w:hAnsi="Times New Roman" w:cs="Times New Roman"/>
              </w:rPr>
              <w:t xml:space="preserve"> после шипящих в суффиксах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гласных о и е после шипящих в суффиксах существительных.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Условия выбора гласных </w:t>
            </w:r>
            <w:proofErr w:type="gramStart"/>
            <w:r w:rsidRPr="00195C97">
              <w:rPr>
                <w:rFonts w:ascii="Times New Roman" w:hAnsi="Times New Roman" w:cs="Times New Roman"/>
              </w:rPr>
              <w:t>О-Е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 после шипящих в суффиксах и окончаниях имен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</w:t>
            </w:r>
            <w:r w:rsidRPr="00195C97">
              <w:rPr>
                <w:rFonts w:ascii="Times New Roman" w:hAnsi="Times New Roman" w:cs="Times New Roman"/>
              </w:rPr>
              <w:t>равильно писать  гласные</w:t>
            </w:r>
            <w:r w:rsidRPr="00195C97">
              <w:rPr>
                <w:rFonts w:ascii="Times New Roman" w:hAnsi="Times New Roman" w:cs="Times New Roman"/>
                <w:i/>
              </w:rPr>
              <w:t xml:space="preserve"> о </w:t>
            </w:r>
            <w:r w:rsidRPr="00195C97">
              <w:rPr>
                <w:rFonts w:ascii="Times New Roman" w:hAnsi="Times New Roman" w:cs="Times New Roman"/>
              </w:rPr>
              <w:t>и</w:t>
            </w:r>
            <w:r w:rsidRPr="00195C97">
              <w:rPr>
                <w:rFonts w:ascii="Times New Roman" w:hAnsi="Times New Roman" w:cs="Times New Roman"/>
                <w:i/>
              </w:rPr>
              <w:t xml:space="preserve"> е</w:t>
            </w:r>
            <w:r w:rsidRPr="00195C97">
              <w:rPr>
                <w:rFonts w:ascii="Times New Roman" w:hAnsi="Times New Roman" w:cs="Times New Roman"/>
              </w:rPr>
              <w:t xml:space="preserve"> после шипящих в суффиксах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Имя существительное. 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Контрольный тест «Имя существительное».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767D63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Морфологические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лекси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признаки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существитель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>, синтаксическая роль существительных. Падежные окончания существительных.</w:t>
            </w:r>
          </w:p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Тест. </w:t>
            </w:r>
          </w:p>
        </w:tc>
        <w:tc>
          <w:tcPr>
            <w:tcW w:w="850" w:type="dxa"/>
          </w:tcPr>
          <w:p w:rsidR="00A42382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CB2BC4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  <w:p w:rsidR="00CB2BC4" w:rsidRDefault="00CB2BC4" w:rsidP="00863F31">
            <w:pPr>
              <w:ind w:right="-186"/>
              <w:rPr>
                <w:rFonts w:ascii="Times New Roman" w:hAnsi="Times New Roman" w:cs="Times New Roman"/>
              </w:rPr>
            </w:pPr>
          </w:p>
          <w:p w:rsidR="00CB2BC4" w:rsidRDefault="00CB2BC4" w:rsidP="00863F31">
            <w:pPr>
              <w:ind w:right="-186"/>
              <w:rPr>
                <w:rFonts w:ascii="Times New Roman" w:hAnsi="Times New Roman" w:cs="Times New Roman"/>
              </w:rPr>
            </w:pPr>
          </w:p>
          <w:p w:rsidR="00CB2BC4" w:rsidRDefault="00CB2BC4" w:rsidP="00863F31">
            <w:pPr>
              <w:ind w:right="-186"/>
              <w:rPr>
                <w:rFonts w:ascii="Times New Roman" w:hAnsi="Times New Roman" w:cs="Times New Roman"/>
              </w:rPr>
            </w:pPr>
          </w:p>
          <w:p w:rsidR="00CB2BC4" w:rsidRPr="003E4C4A" w:rsidRDefault="00CB2BC4" w:rsidP="00863F31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67D63" w:rsidRDefault="00767D63" w:rsidP="00863F31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Отвечать на контрольные вопросы по разделу; группировать слова по способу образования; правильно писать слова с изученными  видами орфограмм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5 с грамматическим заданием.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074AA9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</w:tc>
        <w:tc>
          <w:tcPr>
            <w:tcW w:w="850" w:type="dxa"/>
          </w:tcPr>
          <w:p w:rsidR="00640278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640278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4" w:type="dxa"/>
          </w:tcPr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имён существительных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0278" w:rsidRDefault="00640278" w:rsidP="006402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640278" w:rsidRDefault="00640278" w:rsidP="006402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767D63" w:rsidRPr="00195C97" w:rsidRDefault="00767D6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Морфологические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лекси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признаки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существитель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>, синтаксическая роль существительных. Падежные окончания существительных.</w:t>
            </w:r>
          </w:p>
        </w:tc>
        <w:tc>
          <w:tcPr>
            <w:tcW w:w="850" w:type="dxa"/>
          </w:tcPr>
          <w:p w:rsidR="00A42382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  <w:p w:rsidR="00A42382" w:rsidRPr="003E4C4A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767D63" w:rsidRDefault="00767D63" w:rsidP="00863F31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195C97">
              <w:rPr>
                <w:rFonts w:ascii="Times New Roman" w:hAnsi="Times New Roman" w:cs="Times New Roman"/>
              </w:rPr>
              <w:t xml:space="preserve">Научиться выявлять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грамма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тические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признаки имени существительного по алгоритму выполнения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7D63" w:rsidRPr="00195C97" w:rsidRDefault="00767D6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Отвечать на контрольные вопросы по разделу; группировать слова по способу образования; правильно писать слова с изученными  видами орфограмм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5594" w:type="dxa"/>
            <w:gridSpan w:val="10"/>
          </w:tcPr>
          <w:p w:rsidR="00767D63" w:rsidRPr="003E4C4A" w:rsidRDefault="00767D63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Морфология. Имя прилагательное </w:t>
            </w:r>
            <w:r w:rsidRPr="00AB20AA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(22ч + </w:t>
            </w: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4</w:t>
            </w:r>
            <w:r w:rsidRPr="00AB20AA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ч)</w:t>
            </w: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5 классе. Имя прилагательное как часть речи.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0278" w:rsidRDefault="00640278" w:rsidP="006402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640278" w:rsidRDefault="00640278" w:rsidP="006402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</w:rPr>
              <w:t>Систематизация изученного об  имени прилагательном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850" w:type="dxa"/>
          </w:tcPr>
          <w:p w:rsidR="00A42382" w:rsidRDefault="00A42382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23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характеристику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прилагатель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ного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по значению, по постоянным и непостоянным признаками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синтак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сической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роли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Описание природы.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Пейзаж, ландшафт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Знать структуру текста описания; содержание понятия «пейзаж»; описание природы в </w:t>
            </w:r>
            <w:proofErr w:type="spellStart"/>
            <w:proofErr w:type="gramStart"/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худо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-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жественном</w:t>
            </w:r>
            <w:proofErr w:type="spellEnd"/>
            <w:proofErr w:type="gramEnd"/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стиле; об использовании выразительных средств в описании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Степени сравнения имён прилагательных.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503CF3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Способы образования степеней сравнения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. </w:t>
            </w:r>
          </w:p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их в речи. Таблица степеней сравнения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503CF3" w:rsidP="00503CF3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содержание понятия «степени сравнения имён прилагательных»; способы образования сравнительной и превосходной степени сравнения прилагательных</w:t>
            </w:r>
            <w:r w:rsidR="00CB2BC4">
              <w:rPr>
                <w:rFonts w:ascii="Times New Roman" w:hAnsi="Times New Roman" w:cs="Times New Roman"/>
                <w:color w:val="000000"/>
              </w:rPr>
              <w:t>.</w:t>
            </w:r>
            <w:r w:rsidRPr="00195C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Простая и составная формы сравнительной степени.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503CF3" w:rsidP="00503CF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Способы образования степеней сравнения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</w:tcPr>
          <w:p w:rsidR="00767D63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503CF3" w:rsidP="00503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Знать </w:t>
            </w:r>
            <w:r w:rsidRPr="00195C97">
              <w:rPr>
                <w:rFonts w:ascii="Times New Roman" w:hAnsi="Times New Roman" w:cs="Times New Roman"/>
                <w:color w:val="000000"/>
              </w:rPr>
              <w:t>способы образования сравнительной степени сравнения прилагательных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Простая и составная формы превосходной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степени.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Способы образования степеней сравнения имен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lastRenderedPageBreak/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684" w:type="dxa"/>
          </w:tcPr>
          <w:p w:rsidR="00767D63" w:rsidRPr="00195C97" w:rsidRDefault="00503CF3" w:rsidP="00503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Знать 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способы образования превосходной степени сравнения </w:t>
            </w:r>
            <w:r w:rsidRPr="00195C97">
              <w:rPr>
                <w:rFonts w:ascii="Times New Roman" w:hAnsi="Times New Roman" w:cs="Times New Roman"/>
                <w:color w:val="000000"/>
              </w:rPr>
              <w:lastRenderedPageBreak/>
              <w:t>прилагательных</w:t>
            </w:r>
            <w:r w:rsidR="00CB2BC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Разряды по значению. Значение, грамматические признаки и правописание качественных имен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основу деления прилагательных на три разряда; определение качественных прилагательных, распознавать качественные прилагательные в тексте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качественных прилагательных в речи.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Значение, грамматические признаки и правописание качественных имен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определение качественных прилагательных, распознавать качественные прилагательные в тексте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Относительные прилагательные.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503CF3" w:rsidP="00503CF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Значение, грамматические признаки и правописание </w:t>
            </w:r>
            <w:r>
              <w:rPr>
                <w:rFonts w:ascii="Times New Roman" w:hAnsi="Times New Roman" w:cs="Times New Roman"/>
              </w:rPr>
              <w:t>относительных</w:t>
            </w:r>
            <w:r w:rsidRPr="00195C97">
              <w:rPr>
                <w:rFonts w:ascii="Times New Roman" w:hAnsi="Times New Roman" w:cs="Times New Roman"/>
              </w:rPr>
              <w:t xml:space="preserve"> имен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503CF3" w:rsidP="00503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определение 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относительных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прилагательных, распознавать 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относительные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прилагательные в тексте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Контрольное изложение «</w:t>
            </w:r>
            <w:proofErr w:type="spellStart"/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Возвра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щение</w:t>
            </w:r>
            <w:proofErr w:type="spellEnd"/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Владимира в отчий дом» (по отрывку из повести А. С. 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Пуш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кина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«Дубровский»)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Структура изложения, выборочное изложение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монологи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пересказ текста, составлять тематическую цепочку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изложения. Притяжательные прилагательные.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640278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67D63" w:rsidRPr="00195C97" w:rsidRDefault="00503CF3" w:rsidP="00503CF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Значение, грамматические признаки и правописание </w:t>
            </w:r>
            <w:r>
              <w:rPr>
                <w:rFonts w:ascii="Times New Roman" w:hAnsi="Times New Roman" w:cs="Times New Roman"/>
              </w:rPr>
              <w:t>притяжательных</w:t>
            </w:r>
            <w:r w:rsidRPr="00195C97">
              <w:rPr>
                <w:rFonts w:ascii="Times New Roman" w:hAnsi="Times New Roman" w:cs="Times New Roman"/>
              </w:rPr>
              <w:t xml:space="preserve"> имен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640278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4" w:type="dxa"/>
          </w:tcPr>
          <w:p w:rsidR="00767D63" w:rsidRPr="00195C97" w:rsidRDefault="00503CF3" w:rsidP="00503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определение 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притяжательных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прилагате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льных, распознавать притяжательные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прилагательные в тексте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Схема разбора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порядок морфологического разбора имени прилагательного.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Не с прилагательными.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Умение отличать </w:t>
            </w:r>
            <w:r w:rsidRPr="00195C97">
              <w:rPr>
                <w:rFonts w:ascii="Times New Roman" w:hAnsi="Times New Roman" w:cs="Times New Roman"/>
                <w:i/>
              </w:rPr>
              <w:t>н</w:t>
            </w:r>
            <w:proofErr w:type="gramStart"/>
            <w:r w:rsidRPr="00195C97">
              <w:rPr>
                <w:rFonts w:ascii="Times New Roman" w:hAnsi="Times New Roman" w:cs="Times New Roman"/>
                <w:i/>
              </w:rPr>
              <w:t>е</w:t>
            </w:r>
            <w:r w:rsidRPr="00195C97">
              <w:rPr>
                <w:rFonts w:ascii="Times New Roman" w:hAnsi="Times New Roman" w:cs="Times New Roman"/>
              </w:rPr>
              <w:t>-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частицу, приставку, часть корня. Условия слитного и раздельного написания </w:t>
            </w:r>
            <w:r w:rsidRPr="00195C97">
              <w:rPr>
                <w:rFonts w:ascii="Times New Roman" w:hAnsi="Times New Roman" w:cs="Times New Roman"/>
                <w:i/>
              </w:rPr>
              <w:t>не</w:t>
            </w:r>
            <w:r w:rsidRPr="00195C97">
              <w:rPr>
                <w:rFonts w:ascii="Times New Roman" w:hAnsi="Times New Roman" w:cs="Times New Roman"/>
              </w:rPr>
              <w:t xml:space="preserve"> с прилагательными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Знать условия выбора слитного и раздельного написания </w:t>
            </w:r>
            <w:r w:rsidRPr="00503CF3">
              <w:rPr>
                <w:rFonts w:ascii="Times New Roman" w:hAnsi="Times New Roman" w:cs="Times New Roman"/>
                <w:i/>
              </w:rPr>
              <w:t>не</w:t>
            </w:r>
            <w:r w:rsidRPr="00195C97">
              <w:rPr>
                <w:rFonts w:ascii="Times New Roman" w:hAnsi="Times New Roman" w:cs="Times New Roman"/>
              </w:rPr>
              <w:t xml:space="preserve"> с именами прилагательными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Слитное и раздельное написание НЕ с прилагательными.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Условия слитного и раздельного написания </w:t>
            </w:r>
            <w:r w:rsidRPr="00195C97">
              <w:rPr>
                <w:rFonts w:ascii="Times New Roman" w:hAnsi="Times New Roman" w:cs="Times New Roman"/>
                <w:i/>
              </w:rPr>
              <w:t>не</w:t>
            </w:r>
            <w:r w:rsidRPr="00195C97">
              <w:rPr>
                <w:rFonts w:ascii="Times New Roman" w:hAnsi="Times New Roman" w:cs="Times New Roman"/>
              </w:rPr>
              <w:t xml:space="preserve"> с прилагательными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Знать условия выбора слитного и раздельного написания </w:t>
            </w:r>
            <w:r w:rsidRPr="00503CF3">
              <w:rPr>
                <w:rFonts w:ascii="Times New Roman" w:hAnsi="Times New Roman" w:cs="Times New Roman"/>
                <w:i/>
              </w:rPr>
              <w:t>не</w:t>
            </w:r>
            <w:r w:rsidRPr="00195C97">
              <w:rPr>
                <w:rFonts w:ascii="Times New Roman" w:hAnsi="Times New Roman" w:cs="Times New Roman"/>
              </w:rPr>
              <w:t xml:space="preserve"> с именами прилагательными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767D63" w:rsidRPr="003E4C4A" w:rsidTr="00A55471">
        <w:tc>
          <w:tcPr>
            <w:tcW w:w="1094" w:type="dxa"/>
            <w:gridSpan w:val="2"/>
          </w:tcPr>
          <w:p w:rsidR="00767D63" w:rsidRDefault="00767D63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1" w:type="dxa"/>
          </w:tcPr>
          <w:p w:rsidR="00767D63" w:rsidRPr="00635567" w:rsidRDefault="00767D63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Гласные о и е после шипящих в суффиксах прилагательных.</w:t>
            </w:r>
          </w:p>
        </w:tc>
        <w:tc>
          <w:tcPr>
            <w:tcW w:w="1090" w:type="dxa"/>
          </w:tcPr>
          <w:p w:rsidR="00767D63" w:rsidRDefault="00767D63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67D63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58" w:type="dxa"/>
          </w:tcPr>
          <w:p w:rsidR="00767D63" w:rsidRPr="00195C97" w:rsidRDefault="00503CF3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 w:rsidRPr="00195C97">
              <w:rPr>
                <w:rFonts w:ascii="Times New Roman" w:hAnsi="Times New Roman" w:cs="Times New Roman"/>
              </w:rPr>
              <w:t>О-Е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после шипящих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67D63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767D63" w:rsidRPr="00195C97" w:rsidRDefault="00503CF3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условия выбора</w:t>
            </w:r>
            <w:r w:rsidRPr="00195C97">
              <w:rPr>
                <w:rFonts w:ascii="Times New Roman" w:hAnsi="Times New Roman" w:cs="Times New Roman"/>
              </w:rPr>
              <w:t xml:space="preserve"> гласных</w:t>
            </w:r>
            <w:r w:rsidRPr="00195C9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95C97">
              <w:rPr>
                <w:rFonts w:ascii="Times New Roman" w:hAnsi="Times New Roman" w:cs="Times New Roman"/>
                <w:i/>
              </w:rPr>
              <w:t xml:space="preserve">о </w:t>
            </w:r>
            <w:r w:rsidRPr="00195C97">
              <w:rPr>
                <w:rFonts w:ascii="Times New Roman" w:hAnsi="Times New Roman" w:cs="Times New Roman"/>
              </w:rPr>
              <w:t>и</w:t>
            </w:r>
            <w:r w:rsidRPr="00195C97">
              <w:rPr>
                <w:rFonts w:ascii="Times New Roman" w:hAnsi="Times New Roman" w:cs="Times New Roman"/>
                <w:i/>
              </w:rPr>
              <w:t xml:space="preserve"> е</w:t>
            </w:r>
            <w:r w:rsidRPr="00195C97">
              <w:rPr>
                <w:rFonts w:ascii="Times New Roman" w:hAnsi="Times New Roman" w:cs="Times New Roman"/>
              </w:rPr>
              <w:t xml:space="preserve"> после шипящих в суффиксах 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67D63" w:rsidRPr="003E4C4A" w:rsidRDefault="00767D63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Сочинение-описание природы по картине (Н. П. Крымов «Зимний вечер»).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4E570F" w:rsidRPr="003E4C4A" w:rsidRDefault="004E570F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3E4C4A" w:rsidRDefault="00CB2BC4" w:rsidP="00DE6E6F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функ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ционально-смыслового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типа речи, определенного стиля.</w:t>
            </w:r>
          </w:p>
        </w:tc>
        <w:tc>
          <w:tcPr>
            <w:tcW w:w="850" w:type="dxa"/>
          </w:tcPr>
          <w:p w:rsidR="00CB2BC4" w:rsidRPr="003E4C4A" w:rsidRDefault="00640278" w:rsidP="00DE6E6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CB2BC4" w:rsidRPr="006C7190" w:rsidRDefault="00CB2BC4" w:rsidP="00DE6E6F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изобра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зительно-выразительные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Анализ сочинения-описания. Одна и две буквы </w:t>
            </w:r>
            <w:proofErr w:type="spellStart"/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</w:t>
            </w:r>
            <w:proofErr w:type="spellEnd"/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суффиксах прилагательных.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4E570F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  <w:p w:rsidR="00640278" w:rsidRPr="003E4C4A" w:rsidRDefault="00640278" w:rsidP="004E570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E57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Правило выбора Н и НН  в суффиксах прилагательных. Умение находить данную орфограмму и обосновывать написание.  Н и НН в суффиксах прилагательных.</w:t>
            </w:r>
          </w:p>
        </w:tc>
        <w:tc>
          <w:tcPr>
            <w:tcW w:w="850" w:type="dxa"/>
          </w:tcPr>
          <w:p w:rsidR="00CB2BC4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640278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CB2BC4" w:rsidRDefault="00CB2BC4" w:rsidP="00CB2BC4">
            <w:pPr>
              <w:jc w:val="both"/>
              <w:rPr>
                <w:rFonts w:ascii="Times New Roman" w:hAnsi="Times New Roman" w:cs="Times New Roman"/>
              </w:rPr>
            </w:pPr>
            <w:r w:rsidRPr="00CB2BC4">
              <w:rPr>
                <w:rFonts w:ascii="Times New Roman" w:hAnsi="Times New Roman" w:cs="Times New Roman"/>
              </w:rPr>
              <w:t xml:space="preserve">Знать условия выбора одной и двух букв </w:t>
            </w:r>
            <w:proofErr w:type="spellStart"/>
            <w:r w:rsidRPr="00CB2BC4">
              <w:rPr>
                <w:rFonts w:ascii="Times New Roman" w:hAnsi="Times New Roman" w:cs="Times New Roman"/>
                <w:i/>
              </w:rPr>
              <w:t>н</w:t>
            </w:r>
            <w:proofErr w:type="spellEnd"/>
            <w:r w:rsidRPr="00CB2BC4">
              <w:rPr>
                <w:rFonts w:ascii="Times New Roman" w:hAnsi="Times New Roman" w:cs="Times New Roman"/>
              </w:rPr>
              <w:t xml:space="preserve">  суффиксах прилагательных; знать слова-исключения.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Н-НН в суффиксах прилагательных.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 и НН в суффиксах прилагательных.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CB2BC4">
              <w:rPr>
                <w:rFonts w:ascii="Times New Roman" w:hAnsi="Times New Roman" w:cs="Times New Roman"/>
              </w:rPr>
              <w:t xml:space="preserve">Знать условия выбора одной и двух букв </w:t>
            </w:r>
            <w:proofErr w:type="spellStart"/>
            <w:r w:rsidRPr="00CB2BC4">
              <w:rPr>
                <w:rFonts w:ascii="Times New Roman" w:hAnsi="Times New Roman" w:cs="Times New Roman"/>
                <w:i/>
              </w:rPr>
              <w:t>н</w:t>
            </w:r>
            <w:proofErr w:type="spellEnd"/>
            <w:r w:rsidRPr="00CB2BC4">
              <w:rPr>
                <w:rFonts w:ascii="Times New Roman" w:hAnsi="Times New Roman" w:cs="Times New Roman"/>
              </w:rPr>
              <w:t xml:space="preserve">  суффиксах прилагательных; знать слова-исключения.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Различение на письме суффиксов прилагательных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-к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 и -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ск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CB2BC4" w:rsidRPr="00195C97" w:rsidRDefault="00CB2BC4" w:rsidP="00CB2BC4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Написание суффиксов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                -</w:t>
            </w:r>
            <w:r w:rsidRPr="00195C97">
              <w:rPr>
                <w:rFonts w:ascii="Times New Roman" w:hAnsi="Times New Roman" w:cs="Times New Roman"/>
              </w:rPr>
              <w:t>СК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 в прилагательных,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спо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собы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различения суффиксов -К</w:t>
            </w:r>
            <w:r w:rsidRPr="00195C97">
              <w:rPr>
                <w:rFonts w:ascii="Times New Roman" w:hAnsi="Times New Roman" w:cs="Times New Roman"/>
                <w:i/>
              </w:rPr>
              <w:t>-</w:t>
            </w:r>
            <w:r w:rsidRPr="00195C97">
              <w:rPr>
                <w:rFonts w:ascii="Times New Roman" w:hAnsi="Times New Roman" w:cs="Times New Roman"/>
              </w:rPr>
              <w:t xml:space="preserve"> и  -СК-  в качественных и относительных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r w:rsidRPr="00195C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CB2BC4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CB2BC4">
              <w:rPr>
                <w:rFonts w:ascii="Times New Roman" w:hAnsi="Times New Roman" w:cs="Times New Roman"/>
              </w:rPr>
              <w:t xml:space="preserve">Знать условия различения на письме  суффиксов прилагательных </w:t>
            </w:r>
            <w:proofErr w:type="gramStart"/>
            <w:r w:rsidRPr="00CB2BC4">
              <w:rPr>
                <w:rFonts w:ascii="Times New Roman" w:hAnsi="Times New Roman" w:cs="Times New Roman"/>
              </w:rPr>
              <w:t>-к</w:t>
            </w:r>
            <w:proofErr w:type="gramEnd"/>
            <w:r w:rsidRPr="00CB2BC4">
              <w:rPr>
                <w:rFonts w:ascii="Times New Roman" w:hAnsi="Times New Roman" w:cs="Times New Roman"/>
              </w:rPr>
              <w:t>- и -</w:t>
            </w:r>
            <w:proofErr w:type="spellStart"/>
            <w:r w:rsidRPr="00CB2BC4">
              <w:rPr>
                <w:rFonts w:ascii="Times New Roman" w:hAnsi="Times New Roman" w:cs="Times New Roman"/>
              </w:rPr>
              <w:t>ск</w:t>
            </w:r>
            <w:proofErr w:type="spellEnd"/>
            <w:r w:rsidRPr="00CB2BC4">
              <w:rPr>
                <w:rFonts w:ascii="Times New Roman" w:hAnsi="Times New Roman" w:cs="Times New Roman"/>
              </w:rPr>
              <w:t>-; правильно образовывать прилагательные с данными суффиксами.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Дефисное и слитное написание сложных прилагательных.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640278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Сложные прилагательные</w:t>
            </w:r>
            <w:r>
              <w:rPr>
                <w:rFonts w:ascii="Times New Roman" w:hAnsi="Times New Roman" w:cs="Times New Roman"/>
              </w:rPr>
              <w:t>.</w:t>
            </w:r>
            <w:r w:rsidRPr="00195C97">
              <w:rPr>
                <w:rFonts w:ascii="Times New Roman" w:hAnsi="Times New Roman" w:cs="Times New Roman"/>
              </w:rPr>
              <w:t xml:space="preserve"> Условия слитного и дефисного написания сложных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условия употребления дефиса в сложных прилагательных, правильно образовывать сложные прилагательные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сложных прилагательных.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E570F" w:rsidRPr="003E4C4A" w:rsidRDefault="004E570F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Условия слитного и дефисного написания сложных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условия употребления дефиса в сложных прилагательных, правильно образовывать сложные прилагательные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сложных прилагательных в речи.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6.16</w:t>
            </w:r>
          </w:p>
          <w:p w:rsidR="004E570F" w:rsidRPr="003E4C4A" w:rsidRDefault="004E570F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употребления сложных прилагательных.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условия употребления дефиса в сложных прилагательных, правильно образовывать сложные прилагательные</w:t>
            </w:r>
            <w:r>
              <w:rPr>
                <w:rFonts w:ascii="Times New Roman" w:hAnsi="Times New Roman" w:cs="Times New Roman"/>
              </w:rPr>
              <w:t>, использовать в речи.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в разделе «Имя прилагательное».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640278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прилагательное.</w:t>
            </w:r>
          </w:p>
        </w:tc>
        <w:tc>
          <w:tcPr>
            <w:tcW w:w="850" w:type="dxa"/>
          </w:tcPr>
          <w:p w:rsidR="008524A6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CB2BC4" w:rsidP="00CB2BC4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Правильно отвечать на контрольные вопросы по изученному разделу; по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дбирать примеры.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тест «Имя прилагательное».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4E570F" w:rsidP="00DE6E6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4E570F" w:rsidRDefault="004E570F" w:rsidP="00DE6E6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4E570F" w:rsidRPr="003E4C4A" w:rsidRDefault="004E570F" w:rsidP="00DE6E6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CB2BC4" w:rsidRPr="00195C97" w:rsidRDefault="00CB2BC4" w:rsidP="00DE6E6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Тест. </w:t>
            </w:r>
          </w:p>
        </w:tc>
        <w:tc>
          <w:tcPr>
            <w:tcW w:w="850" w:type="dxa"/>
          </w:tcPr>
          <w:p w:rsidR="00CB2BC4" w:rsidRDefault="00CB2BC4" w:rsidP="00DE6E6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640278" w:rsidRPr="003E4C4A" w:rsidRDefault="00640278" w:rsidP="00DE6E6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CB2BC4" w:rsidP="00DE6E6F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6 с грамматическим зада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нием по теме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«Имя прилагательное».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E570F" w:rsidRDefault="004E570F" w:rsidP="004E570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4E570F" w:rsidRDefault="004E570F" w:rsidP="004E570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CB2BC4" w:rsidRDefault="004E570F" w:rsidP="004E570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4E570F" w:rsidRPr="003E4C4A" w:rsidRDefault="004E570F" w:rsidP="004E570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8" w:type="dxa"/>
          </w:tcPr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Имя прилагательное. Правописание и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употребление в речи.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640278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7B54E6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прилагательное.</w:t>
            </w:r>
          </w:p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признаки. Использование в речи</w:t>
            </w:r>
            <w:r w:rsidR="007B54E6">
              <w:rPr>
                <w:rFonts w:ascii="Times New Roman" w:hAnsi="Times New Roman" w:cs="Times New Roman"/>
              </w:rPr>
              <w:t xml:space="preserve"> имен прилагательных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  <w:p w:rsidR="008524A6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CB2BC4" w:rsidRDefault="00CB2BC4" w:rsidP="00863F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характеристику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прилагатель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ного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по значению, по постоянным и непостоянным признаками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синтак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сической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роли</w:t>
            </w:r>
            <w:r w:rsidR="007B54E6">
              <w:rPr>
                <w:rFonts w:ascii="Times New Roman" w:hAnsi="Times New Roman" w:cs="Times New Roman"/>
                <w:color w:val="000000"/>
              </w:rPr>
              <w:t xml:space="preserve">, грамотно </w:t>
            </w:r>
            <w:proofErr w:type="spellStart"/>
            <w:r w:rsidR="007B54E6">
              <w:rPr>
                <w:rFonts w:ascii="Times New Roman" w:hAnsi="Times New Roman" w:cs="Times New Roman"/>
                <w:color w:val="000000"/>
              </w:rPr>
              <w:t>использо-вать</w:t>
            </w:r>
            <w:proofErr w:type="spellEnd"/>
            <w:r w:rsidR="007B54E6">
              <w:rPr>
                <w:rFonts w:ascii="Times New Roman" w:hAnsi="Times New Roman" w:cs="Times New Roman"/>
                <w:color w:val="000000"/>
              </w:rPr>
              <w:t xml:space="preserve"> в речи.</w:t>
            </w:r>
            <w:proofErr w:type="gramEnd"/>
          </w:p>
          <w:p w:rsidR="00CB2BC4" w:rsidRPr="00195C97" w:rsidRDefault="00CB2BC4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lastRenderedPageBreak/>
              <w:t>Знать содержание понятия «степени сравнения имён прилагательных»; способы образования сравнительной и превосходной степени сравнения прилагательных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Составление устного публичного выступления о произведениях народного промысла.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9F343E" w:rsidRPr="003E4C4A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7B54E6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Выступление, доклад, тезисы, публика, аудитория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цели и особенности устного публичного выступления;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лять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устное публичное выступление в соответствии с целью и ситуацией общения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5594" w:type="dxa"/>
            <w:gridSpan w:val="10"/>
          </w:tcPr>
          <w:p w:rsidR="00CB2BC4" w:rsidRPr="003E4C4A" w:rsidRDefault="00CB2BC4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Морфология. Имя числительное </w:t>
            </w:r>
            <w:r w:rsidRPr="009B2C91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(16ч + 2ч)</w:t>
            </w: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Имя числительное как часть речи.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7B54E6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Понятие числительного, его признаки. Количественные и порядковые числительные. Синтаксическая роль числительных.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Знать характеристику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числи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по значению, морфологическим признакам и синтаксической роли; употреблять числительные в речи.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Простые и составные числительные.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B54E6" w:rsidRPr="00195C97" w:rsidRDefault="007B54E6" w:rsidP="007B54E6">
            <w:pPr>
              <w:pStyle w:val="a5"/>
              <w:snapToGrid w:val="0"/>
              <w:ind w:left="0"/>
              <w:rPr>
                <w:rFonts w:ascii="Times New Roman" w:hAnsi="Times New Roman"/>
              </w:rPr>
            </w:pPr>
            <w:r w:rsidRPr="00195C97">
              <w:rPr>
                <w:rFonts w:ascii="Times New Roman" w:hAnsi="Times New Roman"/>
              </w:rPr>
              <w:t>Понятие о простых и составных числительных.</w:t>
            </w:r>
          </w:p>
          <w:p w:rsidR="00CB2BC4" w:rsidRPr="00195C97" w:rsidRDefault="00CB2BC4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B2BC4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 делении числительных на простые и составные; записывать числа словами; правильно произносить числительные.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Мягкий знак на конце и в середине числительных.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343E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58" w:type="dxa"/>
          </w:tcPr>
          <w:p w:rsidR="00CB2BC4" w:rsidRPr="00195C97" w:rsidRDefault="007B54E6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Правило постановки мягкого знака в числительных.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условия выбора мягкого знака на конце и в середине числительных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мягкого знака на конце и в середине числительных.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58" w:type="dxa"/>
          </w:tcPr>
          <w:p w:rsidR="00CB2BC4" w:rsidRPr="00195C97" w:rsidRDefault="007B54E6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Правило постановки мягкого знака в числительных.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условия выбора мягкого знака на конце и в середине числительных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Порядковые числительные.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7B54E6" w:rsidRPr="00195C97" w:rsidRDefault="007B54E6" w:rsidP="007B54E6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Значение </w:t>
            </w:r>
            <w:proofErr w:type="gramStart"/>
            <w:r w:rsidRPr="00195C97">
              <w:rPr>
                <w:rFonts w:ascii="Times New Roman" w:hAnsi="Times New Roman" w:cs="Times New Roman"/>
              </w:rPr>
              <w:t>порядковых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числи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r w:rsidRPr="00195C97">
              <w:rPr>
                <w:rFonts w:ascii="Times New Roman" w:hAnsi="Times New Roman" w:cs="Times New Roman"/>
              </w:rPr>
              <w:t>.</w:t>
            </w:r>
          </w:p>
          <w:p w:rsidR="00DE6E6F" w:rsidRDefault="007B54E6" w:rsidP="007B54E6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Синтаксическая роль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поряд</w:t>
            </w:r>
            <w:r w:rsidR="00DE6E6F"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ковых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числительных.</w:t>
            </w:r>
          </w:p>
          <w:p w:rsidR="00CB2BC4" w:rsidRPr="00195C97" w:rsidRDefault="007B54E6" w:rsidP="007B54E6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Правописание  п</w:t>
            </w:r>
            <w:r>
              <w:rPr>
                <w:rFonts w:ascii="Times New Roman" w:hAnsi="Times New Roman" w:cs="Times New Roman"/>
              </w:rPr>
              <w:t xml:space="preserve">орядковых числительных на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с</w:t>
            </w:r>
            <w:proofErr w:type="gramEnd"/>
            <w:r w:rsidRPr="00195C97">
              <w:rPr>
                <w:rFonts w:ascii="Times New Roman" w:hAnsi="Times New Roman" w:cs="Times New Roman"/>
              </w:rPr>
              <w:t>отый,              -тысячный, -миллионный,               -миллиардны</w:t>
            </w:r>
            <w:r>
              <w:rPr>
                <w:rFonts w:ascii="Times New Roman" w:hAnsi="Times New Roman" w:cs="Times New Roman"/>
              </w:rPr>
              <w:t>й.</w:t>
            </w:r>
          </w:p>
        </w:tc>
        <w:tc>
          <w:tcPr>
            <w:tcW w:w="850" w:type="dxa"/>
          </w:tcPr>
          <w:p w:rsidR="00CB2BC4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Знать значение порядковых числительных, особенности их склонения; </w:t>
            </w:r>
            <w:r w:rsidRPr="00195C97">
              <w:rPr>
                <w:rFonts w:ascii="Times New Roman" w:hAnsi="Times New Roman" w:cs="Times New Roman"/>
              </w:rPr>
              <w:t>сочетать с существительными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Склонение порядковых числительных.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7B54E6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и склонение порядковых числительных.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7B54E6" w:rsidP="0086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особенности склонения порядковых числительных.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Разряды количественных числительных.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Отличие </w:t>
            </w:r>
            <w:proofErr w:type="gramStart"/>
            <w:r w:rsidRPr="00195C97">
              <w:rPr>
                <w:rFonts w:ascii="Times New Roman" w:hAnsi="Times New Roman" w:cs="Times New Roman"/>
              </w:rPr>
              <w:t>порядковых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чис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лительных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от количественных. Их изменение и согласование с существительными.</w:t>
            </w:r>
          </w:p>
        </w:tc>
        <w:tc>
          <w:tcPr>
            <w:tcW w:w="850" w:type="dxa"/>
          </w:tcPr>
          <w:p w:rsidR="00CB2BC4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  <w:bCs w:val="0"/>
              </w:rPr>
              <w:t>Знать разряды количественных числительных, их различие и употребление в речи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DE6E6F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Особенности склонения числительных, обозначающих целые числа, правописание в </w:t>
            </w:r>
            <w:r w:rsidRPr="00195C97">
              <w:rPr>
                <w:rFonts w:ascii="Times New Roman" w:hAnsi="Times New Roman" w:cs="Times New Roman"/>
              </w:rPr>
              <w:lastRenderedPageBreak/>
              <w:t>косвенных падежах.</w:t>
            </w:r>
          </w:p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в речи.</w:t>
            </w:r>
          </w:p>
        </w:tc>
        <w:tc>
          <w:tcPr>
            <w:tcW w:w="850" w:type="dxa"/>
          </w:tcPr>
          <w:p w:rsidR="00CB2BC4" w:rsidRPr="003E4C4A" w:rsidRDefault="00640278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об употреблении буквы </w:t>
            </w:r>
            <w:r w:rsidRPr="00DE6E6F">
              <w:rPr>
                <w:rFonts w:ascii="Times New Roman" w:hAnsi="Times New Roman" w:cs="Times New Roman"/>
                <w:i/>
                <w:color w:val="000000"/>
              </w:rPr>
              <w:t>и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 в падежных окончаниях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числи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; особенности склонения </w:t>
            </w:r>
            <w:r w:rsidRPr="00195C97">
              <w:rPr>
                <w:rFonts w:ascii="Times New Roman" w:hAnsi="Times New Roman" w:cs="Times New Roman"/>
                <w:color w:val="000000"/>
              </w:rPr>
              <w:lastRenderedPageBreak/>
              <w:t>количественных числительных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Склонение числительных, обозначающих целые числа.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FB50B9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числительных, обозначающих целые числа.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7B54E6" w:rsidP="007B54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особенности склонения числительных, обозначающие целые числа.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Правила употребления числительных в речи.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числительных в речи.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E6E6F" w:rsidP="00DE6E6F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  <w:bCs w:val="0"/>
              </w:rPr>
              <w:t>Знать разряды числительных, их различие и употребление в речи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Дробные числительные.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640278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Структурные части дробных числительных, их значение. Особенности склонения и сочетание с существительными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структуру дробных числительных; особенности их склонения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Составление юмористического рассказа по рисунку.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343E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CB2BC4" w:rsidRPr="003E4C4A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по рисунку. 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монологи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пересказ текста, составлять тематическую цепочку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Собирательные числительные.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DE6E6F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Собирательные числительные.</w:t>
            </w:r>
          </w:p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Особенности сочетания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соби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рательных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числительных с существительными. Разбор числительного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значение собирательных числительных; группы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существи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>, с которыми сочетаются собирательные числительные, склонение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Склонение собирательных числительных.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DE6E6F" w:rsidRDefault="00DE6E6F" w:rsidP="00DE6E6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Собирательные числительные.</w:t>
            </w:r>
          </w:p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Особенности склонения и сочетание с существительными.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значение собирательных числительных; группы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существи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>, с которыми сочетаются собирательные числительные, склонение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Морфологический разбор имени числительного.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Разбор числительного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487E8C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DE6E6F" w:rsidRDefault="00DE6E6F" w:rsidP="00863F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порядок морфологического разбора имени числительного.</w:t>
            </w:r>
          </w:p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Уметь производить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морфоло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гический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разбор имени числительного.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Имя числительное. 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тест «Имя числительное».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487E8C" w:rsidRPr="003E4C4A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CB2BC4" w:rsidRDefault="00DE6E6F" w:rsidP="00DE6E6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Систематизация </w:t>
            </w:r>
            <w:proofErr w:type="gramStart"/>
            <w:r w:rsidRPr="00195C97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о значении, правописании и синтаксической роли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числи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. </w:t>
            </w:r>
          </w:p>
          <w:p w:rsidR="00DE6E6F" w:rsidRPr="00195C97" w:rsidRDefault="00DE6E6F" w:rsidP="00DE6E6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  <w:tc>
          <w:tcPr>
            <w:tcW w:w="850" w:type="dxa"/>
          </w:tcPr>
          <w:p w:rsidR="00CB2BC4" w:rsidRDefault="00487E8C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487E8C" w:rsidRPr="003E4C4A" w:rsidRDefault="00487E8C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Default="00DE6E6F" w:rsidP="00863F31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Правильно отвечать на контрольные вопросы по изученному разделу; подбирать примеры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  <w:p w:rsidR="00DE6E6F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7 с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грамматическим заданием по теме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«Имя числительное».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9F343E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F343E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9F343E" w:rsidRPr="003E4C4A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</w:tc>
        <w:tc>
          <w:tcPr>
            <w:tcW w:w="850" w:type="dxa"/>
          </w:tcPr>
          <w:p w:rsidR="00CB2BC4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Публичное выступление на тему «Береги природу!»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487E8C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9F343E" w:rsidRPr="003E4C4A" w:rsidRDefault="009F343E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DE6E6F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Выступление, доклад, тезисы, публика, аудитория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487E8C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CB2BC4" w:rsidRPr="00195C97" w:rsidRDefault="00DE6E6F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цели и особенности устного публичного выступления;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лять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устное публичное выступление </w:t>
            </w:r>
            <w:r w:rsidRPr="00195C97">
              <w:rPr>
                <w:rFonts w:ascii="Times New Roman" w:hAnsi="Times New Roman" w:cs="Times New Roman"/>
                <w:color w:val="000000"/>
              </w:rPr>
              <w:lastRenderedPageBreak/>
              <w:t>в соответствии с целью и ситуацией общения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5594" w:type="dxa"/>
            <w:gridSpan w:val="10"/>
          </w:tcPr>
          <w:p w:rsidR="00CB2BC4" w:rsidRPr="003E4C4A" w:rsidRDefault="00CB2BC4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lastRenderedPageBreak/>
              <w:t xml:space="preserve">Морфология. Местоимение </w:t>
            </w:r>
            <w:r w:rsidRPr="009B2C91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(21ч + 3ч)</w:t>
            </w: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863F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601" w:type="dxa"/>
          </w:tcPr>
          <w:p w:rsidR="00CB2BC4" w:rsidRPr="00635567" w:rsidRDefault="00CB2BC4" w:rsidP="00863F31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 Местоимение как часть речи.</w:t>
            </w:r>
          </w:p>
        </w:tc>
        <w:tc>
          <w:tcPr>
            <w:tcW w:w="1090" w:type="dxa"/>
          </w:tcPr>
          <w:p w:rsidR="00CB2BC4" w:rsidRDefault="00CB2BC4" w:rsidP="00863F31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863F31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8E6ECE" w:rsidP="00863F31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 местоимении. </w:t>
            </w:r>
            <w:proofErr w:type="gramStart"/>
            <w:r w:rsidRPr="00195C97">
              <w:rPr>
                <w:rFonts w:ascii="Times New Roman" w:hAnsi="Times New Roman" w:cs="Times New Roman"/>
              </w:rPr>
              <w:t>Лексико-грамматическое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значе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ние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местоимений, их функция в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863F31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CB2BC4" w:rsidRPr="00195C97" w:rsidRDefault="008E6ECE" w:rsidP="00863F31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характеристику местоимений по значению, его морфологические признаки и синтаксическую роль; исправлять недочёты в употреблении местоимений.</w:t>
            </w:r>
          </w:p>
        </w:tc>
        <w:tc>
          <w:tcPr>
            <w:tcW w:w="1276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863F31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Личные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8E6ECE" w:rsidRPr="00195C97" w:rsidRDefault="008E6ECE" w:rsidP="008E6EC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 </w:t>
            </w:r>
            <w:proofErr w:type="gramStart"/>
            <w:r w:rsidRPr="00195C97">
              <w:rPr>
                <w:rFonts w:ascii="Times New Roman" w:hAnsi="Times New Roman" w:cs="Times New Roman"/>
              </w:rPr>
              <w:t>личных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местои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мениях</w:t>
            </w:r>
            <w:proofErr w:type="spellEnd"/>
            <w:r w:rsidRPr="00195C97">
              <w:rPr>
                <w:rFonts w:ascii="Times New Roman" w:hAnsi="Times New Roman" w:cs="Times New Roman"/>
              </w:rPr>
              <w:t>.</w:t>
            </w:r>
          </w:p>
          <w:p w:rsidR="00CB2BC4" w:rsidRPr="00195C97" w:rsidRDefault="008E6ECE" w:rsidP="008E6ECE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Употребление </w:t>
            </w:r>
            <w:proofErr w:type="gramStart"/>
            <w:r w:rsidRPr="00195C97">
              <w:rPr>
                <w:rFonts w:ascii="Times New Roman" w:hAnsi="Times New Roman" w:cs="Times New Roman"/>
              </w:rPr>
              <w:t>личных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местои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мений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в речи. Правописание личных местоимений с предлогами. Особенности склонения </w:t>
            </w:r>
            <w:proofErr w:type="gramStart"/>
            <w:r w:rsidRPr="00195C97">
              <w:rPr>
                <w:rFonts w:ascii="Times New Roman" w:hAnsi="Times New Roman" w:cs="Times New Roman"/>
              </w:rPr>
              <w:t>личных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местои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мений</w:t>
            </w:r>
            <w:proofErr w:type="spellEnd"/>
            <w:r w:rsidRPr="00195C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3716ED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8E6ECE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8E6ECE">
              <w:rPr>
                <w:rFonts w:ascii="Times New Roman" w:hAnsi="Times New Roman" w:cs="Times New Roman"/>
                <w:color w:val="000000"/>
              </w:rPr>
              <w:t xml:space="preserve">Знать особенности склонения личных местоимений; правило написания предлогов с личными местоимениями; знать о появлении буквы </w:t>
            </w:r>
            <w:proofErr w:type="spellStart"/>
            <w:proofErr w:type="gramStart"/>
            <w:r w:rsidRPr="008E6ECE">
              <w:rPr>
                <w:rFonts w:ascii="Times New Roman" w:hAnsi="Times New Roman" w:cs="Times New Roman"/>
                <w:i/>
                <w:color w:val="000000"/>
              </w:rPr>
              <w:t>н</w:t>
            </w:r>
            <w:proofErr w:type="spellEnd"/>
            <w:proofErr w:type="gramEnd"/>
            <w:r w:rsidRPr="008E6EC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E6ECE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8E6ECE">
              <w:rPr>
                <w:rFonts w:ascii="Times New Roman" w:hAnsi="Times New Roman" w:cs="Times New Roman"/>
                <w:color w:val="000000"/>
              </w:rPr>
              <w:t xml:space="preserve"> местоимений 3-го лица.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Возвратное местоимение себя.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8E6EC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Лексическое значение,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особен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склонения местоимения </w:t>
            </w:r>
            <w:r w:rsidRPr="00195C97">
              <w:rPr>
                <w:rFonts w:ascii="Times New Roman" w:hAnsi="Times New Roman" w:cs="Times New Roman"/>
                <w:i/>
              </w:rPr>
              <w:t>себя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50" w:type="dxa"/>
          </w:tcPr>
          <w:p w:rsidR="00CB2BC4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значение и морфологические особенности возвратного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местои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мения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5C97">
              <w:rPr>
                <w:rFonts w:ascii="Times New Roman" w:hAnsi="Times New Roman" w:cs="Times New Roman"/>
                <w:i/>
                <w:color w:val="000000"/>
              </w:rPr>
              <w:t>себя</w:t>
            </w:r>
            <w:r w:rsidRPr="00195C97">
              <w:rPr>
                <w:rFonts w:ascii="Times New Roman" w:hAnsi="Times New Roman" w:cs="Times New Roman"/>
                <w:color w:val="000000"/>
              </w:rPr>
              <w:t>, его синтаксическую функцию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Рассказ по сюжетным рисункам от 1-го лица на тему «Как я однажды помогал маме»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3716ED" w:rsidRPr="003E4C4A" w:rsidRDefault="009F343E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по рисункам. 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CB2BC4" w:rsidRPr="00195C97" w:rsidRDefault="00264975" w:rsidP="00264975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Уметь создавать собственный текст</w:t>
            </w:r>
            <w:r>
              <w:rPr>
                <w:rFonts w:ascii="Times New Roman" w:hAnsi="Times New Roman" w:cs="Times New Roman"/>
              </w:rPr>
              <w:t xml:space="preserve"> на заданную тему</w:t>
            </w:r>
            <w:r w:rsidRPr="00195C97">
              <w:rPr>
                <w:rFonts w:ascii="Times New Roman" w:hAnsi="Times New Roman" w:cs="Times New Roman"/>
              </w:rPr>
              <w:t>, уместно использовать изобразительно-выразительные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Вопросительные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8E6ECE" w:rsidRDefault="008E6ECE" w:rsidP="008E6EC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 вопросительных местоимениях, их назначение в речи и грамматические особенности. </w:t>
            </w:r>
          </w:p>
          <w:p w:rsidR="008E6ECE" w:rsidRPr="00195C97" w:rsidRDefault="008E6ECE" w:rsidP="008E6EC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Склонение вопросительных местоимений.   </w:t>
            </w:r>
          </w:p>
          <w:p w:rsidR="00CB2BC4" w:rsidRPr="00195C97" w:rsidRDefault="00CB2BC4" w:rsidP="008E6ECE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8E6ECE" w:rsidP="008E6EC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значение, морфологические особенности и синтаксическую функцию вопросительных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местои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мений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>; особенности их склонения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Относительные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8E6ECE" w:rsidRPr="00195C97" w:rsidRDefault="008E6ECE" w:rsidP="008E6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об относительных </w:t>
            </w:r>
            <w:r w:rsidRPr="00195C97">
              <w:rPr>
                <w:rFonts w:ascii="Times New Roman" w:hAnsi="Times New Roman" w:cs="Times New Roman"/>
              </w:rPr>
              <w:t>местоимениях, их назначение в речи и грамматические особенности.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5C97">
              <w:rPr>
                <w:rFonts w:ascii="Times New Roman" w:hAnsi="Times New Roman" w:cs="Times New Roman"/>
              </w:rPr>
              <w:t xml:space="preserve">Склонение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отно-сительных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местоимений.   </w:t>
            </w:r>
          </w:p>
          <w:p w:rsidR="00CB2BC4" w:rsidRPr="00195C97" w:rsidRDefault="008E6EC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Отличие вопросительных и относительных местоимений, роль относительных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местои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мений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в сложном предложении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8E6ECE" w:rsidP="008E6EC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значение, морфологические особенности и синтаксическую функцию относительных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местои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мений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>; особенности их склонения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Неопределенные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343E" w:rsidRDefault="009F343E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58" w:type="dxa"/>
          </w:tcPr>
          <w:p w:rsidR="00CB2BC4" w:rsidRPr="00195C97" w:rsidRDefault="008E6ECE" w:rsidP="008E6ECE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Отличительные признаки неопределенных местоимений, </w:t>
            </w:r>
            <w:r w:rsidRPr="00195C97">
              <w:rPr>
                <w:rFonts w:ascii="Times New Roman" w:hAnsi="Times New Roman" w:cs="Times New Roman"/>
              </w:rPr>
              <w:lastRenderedPageBreak/>
              <w:t xml:space="preserve">способ образования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неопре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деленных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местоимений, </w:t>
            </w:r>
            <w:r w:rsidRPr="008E6ECE">
              <w:rPr>
                <w:rFonts w:ascii="Times New Roman" w:hAnsi="Times New Roman" w:cs="Times New Roman"/>
              </w:rPr>
              <w:t>дефисное написание приставки ко</w:t>
            </w:r>
            <w:proofErr w:type="gramStart"/>
            <w:r w:rsidRPr="008E6ECE">
              <w:rPr>
                <w:rFonts w:ascii="Times New Roman" w:hAnsi="Times New Roman" w:cs="Times New Roman"/>
              </w:rPr>
              <w:t>е-</w:t>
            </w:r>
            <w:proofErr w:type="gramEnd"/>
            <w:r w:rsidRPr="008E6ECE">
              <w:rPr>
                <w:rFonts w:ascii="Times New Roman" w:hAnsi="Times New Roman" w:cs="Times New Roman"/>
              </w:rPr>
              <w:t xml:space="preserve"> и суффиксов </w:t>
            </w:r>
            <w:r>
              <w:rPr>
                <w:rFonts w:ascii="Times New Roman" w:hAnsi="Times New Roman" w:cs="Times New Roman"/>
              </w:rPr>
              <w:t>-</w:t>
            </w:r>
            <w:r w:rsidRPr="008E6ECE">
              <w:rPr>
                <w:rFonts w:ascii="Times New Roman" w:hAnsi="Times New Roman" w:cs="Times New Roman"/>
              </w:rPr>
              <w:t xml:space="preserve">то, - либо, - </w:t>
            </w:r>
            <w:proofErr w:type="spellStart"/>
            <w:r w:rsidRPr="008E6ECE">
              <w:rPr>
                <w:rFonts w:ascii="Times New Roman" w:hAnsi="Times New Roman" w:cs="Times New Roman"/>
              </w:rPr>
              <w:t>нибудь</w:t>
            </w:r>
            <w:proofErr w:type="spellEnd"/>
            <w:r w:rsidRPr="008E6E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  <w:p w:rsidR="008524A6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 xml:space="preserve">Знать значение, особенности образования и склонения </w:t>
            </w:r>
            <w:r w:rsidRPr="00195C97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неопределенных местоимений; их правописание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неопределённых местоимений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58" w:type="dxa"/>
          </w:tcPr>
          <w:p w:rsidR="00CB2BC4" w:rsidRPr="00195C97" w:rsidRDefault="008E6EC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E6ECE">
              <w:rPr>
                <w:rFonts w:ascii="Times New Roman" w:hAnsi="Times New Roman" w:cs="Times New Roman"/>
              </w:rPr>
              <w:t>ефисное написание приставки ко</w:t>
            </w:r>
            <w:proofErr w:type="gramStart"/>
            <w:r w:rsidRPr="008E6ECE">
              <w:rPr>
                <w:rFonts w:ascii="Times New Roman" w:hAnsi="Times New Roman" w:cs="Times New Roman"/>
              </w:rPr>
              <w:t>е-</w:t>
            </w:r>
            <w:proofErr w:type="gramEnd"/>
            <w:r w:rsidRPr="008E6ECE">
              <w:rPr>
                <w:rFonts w:ascii="Times New Roman" w:hAnsi="Times New Roman" w:cs="Times New Roman"/>
              </w:rPr>
              <w:t xml:space="preserve"> и суффиксов </w:t>
            </w:r>
            <w:r>
              <w:rPr>
                <w:rFonts w:ascii="Times New Roman" w:hAnsi="Times New Roman" w:cs="Times New Roman"/>
              </w:rPr>
              <w:t>-</w:t>
            </w:r>
            <w:r w:rsidRPr="008E6ECE">
              <w:rPr>
                <w:rFonts w:ascii="Times New Roman" w:hAnsi="Times New Roman" w:cs="Times New Roman"/>
              </w:rPr>
              <w:t xml:space="preserve">то, - либо, - </w:t>
            </w:r>
            <w:proofErr w:type="spellStart"/>
            <w:r w:rsidRPr="008E6ECE">
              <w:rPr>
                <w:rFonts w:ascii="Times New Roman" w:hAnsi="Times New Roman" w:cs="Times New Roman"/>
              </w:rPr>
              <w:t>нибудь</w:t>
            </w:r>
            <w:proofErr w:type="spellEnd"/>
            <w:r w:rsidRPr="008E6E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значение, особенности образования и склонения неопределенных местоимений; их правописание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Отрицательные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343E" w:rsidRDefault="009F343E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B2BC4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  <w:p w:rsidR="009F343E" w:rsidRDefault="009F343E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  <w:p w:rsidR="003716ED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58" w:type="dxa"/>
          </w:tcPr>
          <w:p w:rsidR="00CB2BC4" w:rsidRPr="00195C97" w:rsidRDefault="008E6EC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 данных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местои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мениях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. Образование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отрица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местоимений. Выбор приставок </w:t>
            </w:r>
            <w:r w:rsidRPr="00195C97">
              <w:rPr>
                <w:rFonts w:ascii="Times New Roman" w:hAnsi="Times New Roman" w:cs="Times New Roman"/>
                <w:i/>
              </w:rPr>
              <w:t>н</w:t>
            </w:r>
            <w:proofErr w:type="gramStart"/>
            <w:r w:rsidRPr="00195C97">
              <w:rPr>
                <w:rFonts w:ascii="Times New Roman" w:hAnsi="Times New Roman" w:cs="Times New Roman"/>
                <w:i/>
              </w:rPr>
              <w:t>е-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и </w:t>
            </w:r>
            <w:r w:rsidRPr="00195C97">
              <w:rPr>
                <w:rFonts w:ascii="Times New Roman" w:hAnsi="Times New Roman" w:cs="Times New Roman"/>
                <w:i/>
              </w:rPr>
              <w:t>ни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50" w:type="dxa"/>
          </w:tcPr>
          <w:p w:rsidR="00CB2BC4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значение, особенности образования и склонения отрицательных местоимений; их правописание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отрицательных местоимений.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716ED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  <w:p w:rsidR="009F343E" w:rsidRDefault="009F343E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  <w:p w:rsidR="00CB2BC4" w:rsidRPr="003E4C4A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58" w:type="dxa"/>
          </w:tcPr>
          <w:p w:rsidR="00CB2BC4" w:rsidRPr="00195C97" w:rsidRDefault="008E6EC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Выбор приставок </w:t>
            </w:r>
            <w:r w:rsidRPr="00195C97">
              <w:rPr>
                <w:rFonts w:ascii="Times New Roman" w:hAnsi="Times New Roman" w:cs="Times New Roman"/>
                <w:i/>
              </w:rPr>
              <w:t>н</w:t>
            </w:r>
            <w:proofErr w:type="gramStart"/>
            <w:r w:rsidRPr="00195C97">
              <w:rPr>
                <w:rFonts w:ascii="Times New Roman" w:hAnsi="Times New Roman" w:cs="Times New Roman"/>
                <w:i/>
              </w:rPr>
              <w:t>е-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и </w:t>
            </w:r>
            <w:r w:rsidRPr="00195C97">
              <w:rPr>
                <w:rFonts w:ascii="Times New Roman" w:hAnsi="Times New Roman" w:cs="Times New Roman"/>
                <w:i/>
              </w:rPr>
              <w:t>ни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значение, особенности образования и склонения отрицательных местоимений; их правописание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Слитное и раздельное написание отрицательных местоимений.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716ED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  <w:p w:rsidR="009F343E" w:rsidRDefault="009F343E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  <w:p w:rsidR="00CB2BC4" w:rsidRPr="003E4C4A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58" w:type="dxa"/>
          </w:tcPr>
          <w:p w:rsidR="00CB2BC4" w:rsidRPr="00195C97" w:rsidRDefault="008E6EC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Слитное и раздельное написание отрицательных местоимений.</w:t>
            </w:r>
          </w:p>
        </w:tc>
        <w:tc>
          <w:tcPr>
            <w:tcW w:w="850" w:type="dxa"/>
          </w:tcPr>
          <w:p w:rsidR="00CB2BC4" w:rsidRPr="003E4C4A" w:rsidRDefault="003716ED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особенности правописания </w:t>
            </w:r>
            <w:proofErr w:type="gramStart"/>
            <w:r>
              <w:rPr>
                <w:rFonts w:ascii="Times New Roman" w:hAnsi="Times New Roman" w:cs="Times New Roman"/>
              </w:rPr>
              <w:t>отрицательных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местоименных. 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Притяжательные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8E6ECE" w:rsidRPr="00195C97" w:rsidRDefault="008E6ECE" w:rsidP="00264975">
            <w:pPr>
              <w:ind w:right="31"/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Грамматические признаки и значение притяжательных местоимений. Правописание и употребление в речи.</w:t>
            </w:r>
          </w:p>
          <w:p w:rsidR="00CB2BC4" w:rsidRPr="00195C97" w:rsidRDefault="00264975" w:rsidP="00264975">
            <w:pPr>
              <w:tabs>
                <w:tab w:val="left" w:pos="1335"/>
              </w:tabs>
              <w:ind w:right="3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личных</w:t>
            </w:r>
            <w:r w:rsidR="008E6ECE" w:rsidRPr="00195C97">
              <w:rPr>
                <w:rFonts w:ascii="Times New Roman" w:hAnsi="Times New Roman" w:cs="Times New Roman"/>
              </w:rPr>
              <w:t xml:space="preserve"> и притяжательны</w:t>
            </w:r>
            <w:r>
              <w:rPr>
                <w:rFonts w:ascii="Times New Roman" w:hAnsi="Times New Roman" w:cs="Times New Roman"/>
              </w:rPr>
              <w:t>х</w:t>
            </w:r>
            <w:r w:rsidR="008E6ECE" w:rsidRPr="00195C97">
              <w:rPr>
                <w:rFonts w:ascii="Times New Roman" w:hAnsi="Times New Roman" w:cs="Times New Roman"/>
              </w:rPr>
              <w:t xml:space="preserve"> местоимени</w:t>
            </w:r>
            <w:r>
              <w:rPr>
                <w:rFonts w:ascii="Times New Roman" w:hAnsi="Times New Roman" w:cs="Times New Roman"/>
              </w:rPr>
              <w:t>й</w:t>
            </w:r>
            <w:r w:rsidR="008E6ECE" w:rsidRPr="00195C9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</w:tcPr>
          <w:p w:rsidR="00CB2BC4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значение, морфологические особенности и синтаксическую функцию притяжательных местоимений; их употребление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притяжательных местоимений в речи.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Правописание и употребление в речи.</w:t>
            </w:r>
          </w:p>
        </w:tc>
        <w:tc>
          <w:tcPr>
            <w:tcW w:w="850" w:type="dxa"/>
          </w:tcPr>
          <w:p w:rsidR="008524A6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CB2BC4" w:rsidRPr="003E4C4A" w:rsidRDefault="003716ED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52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8E6ECE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особенности употребления притяжательных местоимений в речи.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Рассуждение как тип речи. Сочинение-рассуждение.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9F343E" w:rsidRPr="003E4C4A" w:rsidRDefault="009F343E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Структура сочинения-рассуждения.</w:t>
            </w:r>
          </w:p>
        </w:tc>
        <w:tc>
          <w:tcPr>
            <w:tcW w:w="850" w:type="dxa"/>
          </w:tcPr>
          <w:p w:rsidR="00CB2BC4" w:rsidRPr="003E4C4A" w:rsidRDefault="003716ED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24A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особенности рассуждения как типа речи; композицию (тезис, аргумент, вывод); создавать текст-рассуждение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Указательные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Значение указательных местоимений, их изменение, синтаксическая роль. Указательные местоимения в сложноподчиненном  предложении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особенности склонения указательных местоимений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601" w:type="dxa"/>
          </w:tcPr>
          <w:p w:rsidR="00CB2BC4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Правописание и употребление в речи указательных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местоимений.</w:t>
            </w:r>
          </w:p>
          <w:p w:rsidR="00264975" w:rsidRPr="00635567" w:rsidRDefault="00264975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Указательные местоимения в сложноподчиненном  предложении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8524A6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684" w:type="dxa"/>
          </w:tcPr>
          <w:p w:rsidR="00CB2BC4" w:rsidRPr="00195C97" w:rsidRDefault="00264975" w:rsidP="00264975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особенности </w:t>
            </w:r>
            <w:r>
              <w:rPr>
                <w:rFonts w:ascii="Times New Roman" w:hAnsi="Times New Roman" w:cs="Times New Roman"/>
                <w:color w:val="000000"/>
              </w:rPr>
              <w:t xml:space="preserve">употребления в речи </w:t>
            </w:r>
            <w:r w:rsidRPr="00195C97">
              <w:rPr>
                <w:rFonts w:ascii="Times New Roman" w:hAnsi="Times New Roman" w:cs="Times New Roman"/>
                <w:color w:val="000000"/>
              </w:rPr>
              <w:t>указательных местоимений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Определительные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Значение и употребление в речи определительных местоимений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значение, морфологические особенности и синтаксическую функцию определительных местоимений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Склонение определительных местоимений.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Склонение определительных местоимений. 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особенности склонения определительных местоимений. 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Местоимения и другие части речи.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3716ED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Морфологические признаки имени местоимений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Знать, что местоимения выделяются по признаку сходства с другими частями речи; определять, какие местоимения замещают другие части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Текстообразующая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роль местоимений в тексте.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716ED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3716ED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  <w:p w:rsidR="00CB2BC4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местоимений в тексте. </w:t>
            </w:r>
          </w:p>
        </w:tc>
        <w:tc>
          <w:tcPr>
            <w:tcW w:w="850" w:type="dxa"/>
          </w:tcPr>
          <w:p w:rsidR="00CB2BC4" w:rsidRPr="003E4C4A" w:rsidRDefault="008524A6" w:rsidP="008524A6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морфологические</w:t>
            </w:r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  <w:color w:val="000000"/>
              </w:rPr>
              <w:t>особен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ности</w:t>
            </w:r>
            <w:proofErr w:type="spellEnd"/>
            <w:r w:rsidRPr="00195C97">
              <w:rPr>
                <w:rFonts w:ascii="Times New Roman" w:hAnsi="Times New Roman" w:cs="Times New Roman"/>
                <w:color w:val="000000"/>
              </w:rPr>
              <w:t xml:space="preserve"> и синтаксическую функцию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местоимений. 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Морфологический разбор местоимения.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716ED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3716ED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Морфологический разбор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порядок морфологического разбора местоимения. Уметь производить морфологический разбор (устный и письмен</w:t>
            </w:r>
            <w:r w:rsidRPr="00195C97">
              <w:rPr>
                <w:rFonts w:ascii="Times New Roman" w:hAnsi="Times New Roman" w:cs="Times New Roman"/>
                <w:color w:val="000000"/>
              </w:rPr>
              <w:softHyphen/>
              <w:t>ный)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Р.Р. Контрольное сочинение по картине (Е. В. 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Сыромятникова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«Первые зрители»)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  <w:proofErr w:type="gramEnd"/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716ED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CB2BC4" w:rsidRPr="003E4C4A" w:rsidRDefault="003716ED" w:rsidP="009F343E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9F34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264975" w:rsidRPr="00195C97" w:rsidRDefault="00264975" w:rsidP="00264975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Композиция сочинения по картине.</w:t>
            </w:r>
          </w:p>
          <w:p w:rsidR="00CB2BC4" w:rsidRPr="00195C97" w:rsidRDefault="00CB2BC4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B2BC4" w:rsidRPr="003E4C4A" w:rsidRDefault="008524A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CB2BC4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Строить рассказ в соответствии с требования повествования, знать особенности композиции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повество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, составлять устное сочинение по картине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сочинения. Повторение изученного в разделе «Местоимение».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тест «Местоимение».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264975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264975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Систематизация </w:t>
            </w:r>
            <w:proofErr w:type="gramStart"/>
            <w:r w:rsidRPr="00195C97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о правописании местоимений.</w:t>
            </w:r>
          </w:p>
          <w:p w:rsidR="00CB2BC4" w:rsidRPr="00195C97" w:rsidRDefault="00264975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Тест. </w:t>
            </w:r>
          </w:p>
        </w:tc>
        <w:tc>
          <w:tcPr>
            <w:tcW w:w="850" w:type="dxa"/>
          </w:tcPr>
          <w:p w:rsidR="00264975" w:rsidRDefault="003716ED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264975" w:rsidRPr="003E4C4A" w:rsidRDefault="00264975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4" w:type="dxa"/>
          </w:tcPr>
          <w:p w:rsidR="00CB2BC4" w:rsidRDefault="00264975" w:rsidP="00AF610D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Правильно отвечать на контрольные вопросы по изученному разделу; подбирать примеры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  <w:p w:rsidR="00264975" w:rsidRPr="00195C97" w:rsidRDefault="00264975" w:rsidP="00AF610D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8 с г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рамматическим заданием по теме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«Местоимение».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343E" w:rsidRDefault="009F343E" w:rsidP="009F343E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9F343E" w:rsidRDefault="009F343E" w:rsidP="009F343E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9F343E" w:rsidRDefault="009F343E" w:rsidP="009F343E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F343E" w:rsidRDefault="009F343E" w:rsidP="009F343E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2BC4" w:rsidRPr="003E4C4A" w:rsidRDefault="009F343E" w:rsidP="009F343E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5594" w:type="dxa"/>
            <w:gridSpan w:val="10"/>
          </w:tcPr>
          <w:p w:rsidR="00CB2BC4" w:rsidRPr="003E4C4A" w:rsidRDefault="00CB2BC4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Морфология. Глагол </w:t>
            </w:r>
            <w:r w:rsidRPr="009B2C91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(26ч + 6ч)</w:t>
            </w: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601" w:type="dxa"/>
          </w:tcPr>
          <w:p w:rsidR="00CB2BC4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Работа над ошибками, допущенными в контрольном диктанте. Повторение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о глаголе в 5 классе.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Синтаксическая роль глагола.</w:t>
            </w:r>
          </w:p>
          <w:p w:rsidR="00DD585E" w:rsidRPr="00635567" w:rsidRDefault="00DD585E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CB2BC4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3716ED" w:rsidRPr="003E4C4A" w:rsidRDefault="003716ED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DD585E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Глагол. Морфологические и синтаксические признаки. Роль в речи. Гласные в корнях с чередованием. </w:t>
            </w:r>
          </w:p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Личные окончания глагола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Морфологические признаки глагола. </w:t>
            </w: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Текстообразующая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роль глагола.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716ED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B2BC4" w:rsidRDefault="003716ED" w:rsidP="003716E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A12A76" w:rsidRDefault="00A12A76" w:rsidP="00A12A76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A12A76" w:rsidRDefault="00A12A76" w:rsidP="00A12A76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  <w:p w:rsidR="00A12A76" w:rsidRPr="003E4C4A" w:rsidRDefault="00A12A76" w:rsidP="003716E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Глагол. Морфологические и синтаксические признаки. Роль в речи.</w:t>
            </w:r>
          </w:p>
        </w:tc>
        <w:tc>
          <w:tcPr>
            <w:tcW w:w="850" w:type="dxa"/>
          </w:tcPr>
          <w:p w:rsidR="00CB2BC4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A12A76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Сочинение-рассказ по сюжетным рисункам на тему «Стёпа колет дрова»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DD585E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функцио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нально-смыслового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типа речи, определенного стиля.</w:t>
            </w:r>
          </w:p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Сочинение-рассказ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Разноспрягаемые глаголы.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Спряжение глаголов. Правописание глагольных форм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особенности спряжения глаголов </w:t>
            </w:r>
            <w:r w:rsidRPr="00195C97">
              <w:rPr>
                <w:rFonts w:ascii="Times New Roman" w:hAnsi="Times New Roman" w:cs="Times New Roman"/>
                <w:i/>
                <w:color w:val="000000"/>
              </w:rPr>
              <w:t>хотеть, бежать, есть, дать</w:t>
            </w:r>
            <w:r w:rsidRPr="00195C97">
              <w:rPr>
                <w:rFonts w:ascii="Times New Roman" w:hAnsi="Times New Roman" w:cs="Times New Roman"/>
                <w:color w:val="000000"/>
              </w:rPr>
              <w:t xml:space="preserve">; употребление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разноспря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гаемых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глаголов в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Изменение по лицам разноспрягаемых глаголов.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Спряжение глаголов. Правописание глагольных форм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DD585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особенности спряжения глаголов; употребление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разноспря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гаемых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глаголов в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Речевые нормы употребления разноспрягаемых глаголов.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Правописание глагольных форм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Знать особенности </w:t>
            </w:r>
            <w:r w:rsidRPr="00195C97">
              <w:rPr>
                <w:rFonts w:ascii="Times New Roman" w:hAnsi="Times New Roman" w:cs="Times New Roman"/>
                <w:color w:val="000000"/>
              </w:rPr>
              <w:t>употребление разноспрягаемых глаголов в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Глаголы переходные и непереходные.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Понятие о переходных глаголах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Речевые нормы употребления переходных и непереходных глаголов с существительными.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переходных и непереходных глаголов. 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B67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Знать особенности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употребления переходных и непереходных глаголов с существительными.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Глаголы переходные и непереходные. Систематизация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изученного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Понятие о переходных глаголах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85E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переходных и непереходных глаголов.</w:t>
            </w:r>
          </w:p>
        </w:tc>
        <w:tc>
          <w:tcPr>
            <w:tcW w:w="850" w:type="dxa"/>
          </w:tcPr>
          <w:p w:rsidR="00CB2BC4" w:rsidRPr="003E4C4A" w:rsidRDefault="00095E47" w:rsidP="00095E47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B67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Знать особенности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употребления переходных и непереходных глаголов с существительными.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Наклонение глаголов. Изъявительное наклонение.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DD585E" w:rsidRPr="00195C97" w:rsidRDefault="00DD585E" w:rsidP="00DD585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Категория наклонения у глаголов. Употребление глаголов в разных наклонениях.</w:t>
            </w:r>
          </w:p>
          <w:p w:rsidR="00CB2BC4" w:rsidRPr="00195C97" w:rsidRDefault="00DD585E" w:rsidP="00DD585E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Значение глаголов в изъявительном наклонении. Морфологические нормы. 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об изменении глаголов по наклонениям; изъявительное наклонение и его формы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171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глаголов изъявительного наклонения.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Гласные в суффиксах глаголов  прошедшего времени.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об изменении глаголов по наклонениям; изъявительное наклонение и его формы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Вид и время глаголов изъявительного наклонения.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DD585E" w:rsidRPr="00195C97" w:rsidRDefault="00DD585E" w:rsidP="00DD585E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глаголов в разных наклонениях.</w:t>
            </w:r>
          </w:p>
          <w:p w:rsidR="00CB2BC4" w:rsidRPr="00195C97" w:rsidRDefault="00DD585E" w:rsidP="00DD585E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Значение глаголов в изъявительном наклонении.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об изменении глаголов по наклонениям; изъявительное наклонение и его формы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Контрольное изложение по произведению художественной литературы (подготовка).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DD585E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Структура изложения.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4" w:type="dxa"/>
          </w:tcPr>
          <w:p w:rsidR="00CB2BC4" w:rsidRPr="00195C97" w:rsidRDefault="00B675F2" w:rsidP="00AF610D">
            <w:pPr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Строить рассказ в соответствии с требования повествования, знать особенности композиции </w:t>
            </w:r>
            <w:r>
              <w:rPr>
                <w:rFonts w:ascii="Times New Roman" w:hAnsi="Times New Roman" w:cs="Times New Roman"/>
              </w:rPr>
              <w:t xml:space="preserve">повествования, составлять устный пересказ. 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Написание контрольного изложения по произведению художественной литературы.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CB2BC4" w:rsidRPr="00195C97" w:rsidRDefault="00B675F2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изложения.</w:t>
            </w:r>
          </w:p>
        </w:tc>
        <w:tc>
          <w:tcPr>
            <w:tcW w:w="850" w:type="dxa"/>
          </w:tcPr>
          <w:p w:rsidR="00CB2BC4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84" w:type="dxa"/>
          </w:tcPr>
          <w:p w:rsidR="00CB2BC4" w:rsidRPr="00195C97" w:rsidRDefault="00DD585E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монологи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пересказ текста, составлять тематическую цепочку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контрольного изложения. Условное наклонение глаголов.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A12A76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B675F2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об условном наклонении.  Правописание частицы </w:t>
            </w:r>
            <w:r w:rsidRPr="00195C97">
              <w:rPr>
                <w:rFonts w:ascii="Times New Roman" w:hAnsi="Times New Roman" w:cs="Times New Roman"/>
                <w:i/>
              </w:rPr>
              <w:t>бы</w:t>
            </w:r>
            <w:r w:rsidRPr="00195C97">
              <w:rPr>
                <w:rFonts w:ascii="Times New Roman" w:hAnsi="Times New Roman" w:cs="Times New Roman"/>
              </w:rPr>
              <w:t xml:space="preserve"> с глаголами, ее употребление в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A12A76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95E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4" w:type="dxa"/>
          </w:tcPr>
          <w:p w:rsidR="00CB2BC4" w:rsidRPr="00195C97" w:rsidRDefault="00B675F2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об образовании форм глаголов в условном наклонении; об изменении глаголов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Текстообразующая</w:t>
            </w:r>
            <w:proofErr w:type="spell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роль глаголов условного наклонения.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A12A76" w:rsidRDefault="00A12A76" w:rsidP="00A12A76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A12A76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глаголов условного наклонения.</w:t>
            </w:r>
          </w:p>
        </w:tc>
        <w:tc>
          <w:tcPr>
            <w:tcW w:w="850" w:type="dxa"/>
          </w:tcPr>
          <w:p w:rsidR="00A12A76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B675F2" w:rsidP="00B67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Знать особенности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употребления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глаголов условного наклонения в тексте и речи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Повелительное наклонение глаголов.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593FD3" w:rsidRPr="00195C97" w:rsidRDefault="00593FD3" w:rsidP="00593FD3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Понятие о повелительном наклонении глагола. Суффиксы глаголов </w:t>
            </w:r>
            <w:proofErr w:type="gramStart"/>
            <w:r w:rsidRPr="00195C97">
              <w:rPr>
                <w:rFonts w:ascii="Times New Roman" w:hAnsi="Times New Roman" w:cs="Times New Roman"/>
              </w:rPr>
              <w:t>повелительного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нак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лонения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.  Правописание </w:t>
            </w:r>
            <w:r w:rsidRPr="00195C97">
              <w:rPr>
                <w:rFonts w:ascii="Times New Roman" w:hAnsi="Times New Roman" w:cs="Times New Roman"/>
                <w:i/>
              </w:rPr>
              <w:t>Ь</w:t>
            </w:r>
            <w:r w:rsidRPr="00195C97">
              <w:rPr>
                <w:rFonts w:ascii="Times New Roman" w:hAnsi="Times New Roman" w:cs="Times New Roman"/>
              </w:rPr>
              <w:t xml:space="preserve"> после согласных.  </w:t>
            </w:r>
          </w:p>
          <w:p w:rsidR="00CB2BC4" w:rsidRPr="00195C97" w:rsidRDefault="00593FD3" w:rsidP="00593FD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Различие глаголы 2 лица множественного числа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буду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щего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времени и повелительного наклонения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Способы образования форм повелительного наклонения.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Образование форм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повели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наклонения.  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Pr="00195C97">
              <w:rPr>
                <w:rFonts w:ascii="Times New Roman" w:hAnsi="Times New Roman" w:cs="Times New Roman"/>
                <w:color w:val="000000"/>
              </w:rPr>
              <w:t>об особенностях образования форм глаголов в повелительном наклонении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Речевые нормы употребления глаголов повелительного наклонения.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употребления глаголов повелительного наклонения в речи.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8D6623" w:rsidP="008D66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об особенности употребления глаголов повелительного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накло-нения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речи.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Рассказ по сюжетным рисункам.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FA2383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FA23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Рассказ. </w:t>
            </w:r>
          </w:p>
        </w:tc>
        <w:tc>
          <w:tcPr>
            <w:tcW w:w="850" w:type="dxa"/>
          </w:tcPr>
          <w:p w:rsidR="00CB2BC4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95E4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особенности рассказа как жанра функционально-смыслового типа речи повествования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181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наклонений глагола. Контрольный словарный диктант.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593FD3" w:rsidP="00593FD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наклонений в тексте. Выражение побуждения к действию с помощью разных наклонений.</w:t>
            </w:r>
          </w:p>
        </w:tc>
        <w:tc>
          <w:tcPr>
            <w:tcW w:w="850" w:type="dxa"/>
          </w:tcPr>
          <w:p w:rsidR="00CB2BC4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Знать об употреблении форм одних наклонений в значении других, об употреблении неопределенной формы глаголов (инфинитива) в значении повелительного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накло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нения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; определять наклонение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Употребление глаголов условного и повелительного наклонений в тексте.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наклонений в тексте.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Знать об употреблении форм одних наклонений в значении других, об употреблении неопределенной формы глаголов (инфинитива) в значении повелительного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накло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нения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; определять наклонение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Роль наклонений глаголов в стилистическом оформлении текста.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A12A76" w:rsidRDefault="00A12A76" w:rsidP="00A12A76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A12A76" w:rsidRDefault="00A12A76" w:rsidP="00A12A76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  <w:p w:rsidR="00A12A76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Употребление наклонений в тексте. Выражение побуждения к действию с помощью разных наклонений.</w:t>
            </w:r>
          </w:p>
        </w:tc>
        <w:tc>
          <w:tcPr>
            <w:tcW w:w="850" w:type="dxa"/>
          </w:tcPr>
          <w:p w:rsidR="00CB2BC4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A12A76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Знать об употреблении форм одних наклонений в значении других, об употреблении неопределенной формы глаголов (инфинитива) в значении повелительного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накло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нения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; определять наклонение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Безличные глаголы.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Представление о безличных глаголах, особенности их употребления в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определение безличных глаголов, их формы, лексическое значение; знать об употреблении безличных глаголов в речи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Роль безличных глаголов в тексте.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8" w:type="dxa"/>
          </w:tcPr>
          <w:p w:rsidR="00CB2BC4" w:rsidRPr="00195C97" w:rsidRDefault="00593FD3" w:rsidP="00593FD3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  <w:r w:rsidRPr="00195C97">
              <w:rPr>
                <w:rFonts w:ascii="Times New Roman" w:hAnsi="Times New Roman" w:cs="Times New Roman"/>
              </w:rPr>
              <w:t xml:space="preserve"> употребления</w:t>
            </w:r>
            <w:r>
              <w:rPr>
                <w:rFonts w:ascii="Times New Roman" w:hAnsi="Times New Roman" w:cs="Times New Roman"/>
              </w:rPr>
              <w:t xml:space="preserve"> безличных глаголов.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</w:t>
            </w:r>
            <w:r w:rsidRPr="00195C97">
              <w:rPr>
                <w:rFonts w:ascii="Times New Roman" w:hAnsi="Times New Roman" w:cs="Times New Roman"/>
                <w:color w:val="000000"/>
              </w:rPr>
              <w:t>нать об употреблении безличных глаголов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Морфологический разбор глагола.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Морфологические и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синтакси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признаки глагола, порядок морфологического разбора глагола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>Знать порядок морфологического разбора глагола. Уметь производить морфологический разбор (устный и письмен</w:t>
            </w:r>
            <w:r w:rsidRPr="00195C97">
              <w:rPr>
                <w:rFonts w:ascii="Times New Roman" w:hAnsi="Times New Roman" w:cs="Times New Roman"/>
                <w:color w:val="000000"/>
              </w:rPr>
              <w:softHyphen/>
              <w:t>ный) глагола.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Р.Р. Рассказ на основе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услышанного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(подготовка)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Рассказ на основе </w:t>
            </w:r>
            <w:proofErr w:type="gramStart"/>
            <w:r w:rsidRPr="00195C97">
              <w:rPr>
                <w:rFonts w:ascii="Times New Roman" w:hAnsi="Times New Roman" w:cs="Times New Roman"/>
              </w:rPr>
              <w:t>услышанного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B2BC4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95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CB2BC4" w:rsidRPr="00195C97" w:rsidRDefault="00593FD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Знать особенности рассказа как жанра функционально-смыслового типа речи повествования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Р.Р. Сочинение-рассказ на основе </w:t>
            </w:r>
            <w:proofErr w:type="gramStart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услышанного</w:t>
            </w:r>
            <w:proofErr w:type="gramEnd"/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FA2383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FA23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8" w:type="dxa"/>
          </w:tcPr>
          <w:p w:rsidR="00CB2BC4" w:rsidRPr="00195C97" w:rsidRDefault="00593FD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Сочинение-рассказ.</w:t>
            </w:r>
          </w:p>
        </w:tc>
        <w:tc>
          <w:tcPr>
            <w:tcW w:w="850" w:type="dxa"/>
          </w:tcPr>
          <w:p w:rsidR="00CB2BC4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4" w:type="dxa"/>
          </w:tcPr>
          <w:p w:rsidR="00CB2BC4" w:rsidRPr="00195C97" w:rsidRDefault="008D662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Уметь создавать собственный текст</w:t>
            </w:r>
            <w:r>
              <w:rPr>
                <w:rFonts w:ascii="Times New Roman" w:hAnsi="Times New Roman" w:cs="Times New Roman"/>
              </w:rPr>
              <w:t xml:space="preserve"> на заданную тему</w:t>
            </w:r>
            <w:r w:rsidRPr="00195C97">
              <w:rPr>
                <w:rFonts w:ascii="Times New Roman" w:hAnsi="Times New Roman" w:cs="Times New Roman"/>
              </w:rPr>
              <w:t>, уместно использовать изобразительно-выразительные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Правописание гласных в суффиксах глаголов.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CB2BC4" w:rsidRPr="00195C97" w:rsidRDefault="008D662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Морфемный состав глаголов. Правило выбора гласной в суффиксах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195C97">
              <w:rPr>
                <w:rFonts w:ascii="Times New Roman" w:hAnsi="Times New Roman" w:cs="Times New Roman"/>
                <w:i/>
              </w:rPr>
              <w:t>ва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195C97">
              <w:rPr>
                <w:rFonts w:ascii="Times New Roman" w:hAnsi="Times New Roman" w:cs="Times New Roman"/>
                <w:i/>
              </w:rPr>
              <w:t>(-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ева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>-), 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ыва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          </w:t>
            </w:r>
            <w:r w:rsidRPr="00195C97">
              <w:rPr>
                <w:rFonts w:ascii="Times New Roman" w:hAnsi="Times New Roman" w:cs="Times New Roman"/>
                <w:i/>
              </w:rPr>
              <w:t>(-ива-).</w:t>
            </w:r>
          </w:p>
        </w:tc>
        <w:tc>
          <w:tcPr>
            <w:tcW w:w="850" w:type="dxa"/>
          </w:tcPr>
          <w:p w:rsidR="00CB2BC4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95E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8D6623" w:rsidRDefault="008D6623" w:rsidP="00AF610D">
            <w:pPr>
              <w:jc w:val="both"/>
              <w:rPr>
                <w:rFonts w:ascii="Times New Roman" w:hAnsi="Times New Roman" w:cs="Times New Roman"/>
              </w:rPr>
            </w:pPr>
            <w:r w:rsidRPr="008D6623">
              <w:rPr>
                <w:rFonts w:ascii="Times New Roman" w:hAnsi="Times New Roman" w:cs="Times New Roman"/>
                <w:color w:val="000000"/>
              </w:rPr>
              <w:t xml:space="preserve">Знать условия выбора гласных букв в суффиксах глаголов </w:t>
            </w:r>
            <w:proofErr w:type="gramStart"/>
            <w:r w:rsidRPr="008D6623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8D6623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8D6623">
              <w:rPr>
                <w:rFonts w:ascii="Times New Roman" w:hAnsi="Times New Roman" w:cs="Times New Roman"/>
                <w:color w:val="000000"/>
              </w:rPr>
              <w:t>ва</w:t>
            </w:r>
            <w:proofErr w:type="spellEnd"/>
            <w:r w:rsidRPr="008D6623">
              <w:rPr>
                <w:rFonts w:ascii="Times New Roman" w:hAnsi="Times New Roman" w:cs="Times New Roman"/>
                <w:color w:val="000000"/>
              </w:rPr>
              <w:t>- (-</w:t>
            </w:r>
            <w:proofErr w:type="spellStart"/>
            <w:r w:rsidRPr="008D6623">
              <w:rPr>
                <w:rFonts w:ascii="Times New Roman" w:hAnsi="Times New Roman" w:cs="Times New Roman"/>
                <w:color w:val="000000"/>
              </w:rPr>
              <w:t>ева</w:t>
            </w:r>
            <w:proofErr w:type="spellEnd"/>
            <w:r w:rsidRPr="008D6623">
              <w:rPr>
                <w:rFonts w:ascii="Times New Roman" w:hAnsi="Times New Roman" w:cs="Times New Roman"/>
                <w:color w:val="000000"/>
              </w:rPr>
              <w:t>- )/-</w:t>
            </w:r>
            <w:proofErr w:type="spellStart"/>
            <w:r w:rsidRPr="008D6623">
              <w:rPr>
                <w:rFonts w:ascii="Times New Roman" w:hAnsi="Times New Roman" w:cs="Times New Roman"/>
                <w:color w:val="000000"/>
              </w:rPr>
              <w:t>ыва</w:t>
            </w:r>
            <w:proofErr w:type="spellEnd"/>
            <w:r w:rsidRPr="008D6623">
              <w:rPr>
                <w:rFonts w:ascii="Times New Roman" w:hAnsi="Times New Roman" w:cs="Times New Roman"/>
                <w:color w:val="000000"/>
              </w:rPr>
              <w:t>- (-ива-).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601" w:type="dxa"/>
          </w:tcPr>
          <w:p w:rsidR="00CB2BC4" w:rsidRPr="00635567" w:rsidRDefault="00CB2BC4" w:rsidP="008D6623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</w:t>
            </w:r>
            <w:r w:rsidR="008D662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равописание суффиксов глаголов </w:t>
            </w:r>
            <w:proofErr w:type="gramStart"/>
            <w:r w:rsidR="008D6623" w:rsidRPr="008D6623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="008D6623" w:rsidRPr="008D6623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="008D6623" w:rsidRPr="008D6623">
              <w:rPr>
                <w:rFonts w:ascii="Times New Roman" w:hAnsi="Times New Roman" w:cs="Times New Roman"/>
                <w:color w:val="000000"/>
              </w:rPr>
              <w:t>ва</w:t>
            </w:r>
            <w:proofErr w:type="spellEnd"/>
            <w:r w:rsidR="008D6623" w:rsidRPr="008D6623">
              <w:rPr>
                <w:rFonts w:ascii="Times New Roman" w:hAnsi="Times New Roman" w:cs="Times New Roman"/>
                <w:color w:val="000000"/>
              </w:rPr>
              <w:t>-(-</w:t>
            </w:r>
            <w:proofErr w:type="spellStart"/>
            <w:r w:rsidR="008D6623" w:rsidRPr="008D6623">
              <w:rPr>
                <w:rFonts w:ascii="Times New Roman" w:hAnsi="Times New Roman" w:cs="Times New Roman"/>
                <w:color w:val="000000"/>
              </w:rPr>
              <w:t>ева</w:t>
            </w:r>
            <w:proofErr w:type="spellEnd"/>
            <w:r w:rsidR="008D6623" w:rsidRPr="008D6623">
              <w:rPr>
                <w:rFonts w:ascii="Times New Roman" w:hAnsi="Times New Roman" w:cs="Times New Roman"/>
                <w:color w:val="000000"/>
              </w:rPr>
              <w:t>- )/</w:t>
            </w:r>
            <w:r w:rsidR="008D6623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="008D6623" w:rsidRPr="008D6623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="008D6623" w:rsidRPr="008D6623">
              <w:rPr>
                <w:rFonts w:ascii="Times New Roman" w:hAnsi="Times New Roman" w:cs="Times New Roman"/>
                <w:color w:val="000000"/>
              </w:rPr>
              <w:t>ыва</w:t>
            </w:r>
            <w:proofErr w:type="spellEnd"/>
            <w:r w:rsidR="008D6623" w:rsidRPr="008D6623">
              <w:rPr>
                <w:rFonts w:ascii="Times New Roman" w:hAnsi="Times New Roman" w:cs="Times New Roman"/>
                <w:color w:val="000000"/>
              </w:rPr>
              <w:t>- (-ива-).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Pr="003E4C4A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258" w:type="dxa"/>
          </w:tcPr>
          <w:p w:rsidR="00CB2BC4" w:rsidRPr="00195C97" w:rsidRDefault="008D662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Правило выбора гласной в суффиксах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195C97">
              <w:rPr>
                <w:rFonts w:ascii="Times New Roman" w:hAnsi="Times New Roman" w:cs="Times New Roman"/>
                <w:i/>
              </w:rPr>
              <w:t>ва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195C97">
              <w:rPr>
                <w:rFonts w:ascii="Times New Roman" w:hAnsi="Times New Roman" w:cs="Times New Roman"/>
                <w:i/>
              </w:rPr>
              <w:t>(-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ева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>-), -</w:t>
            </w:r>
            <w:proofErr w:type="spellStart"/>
            <w:r w:rsidRPr="00195C97">
              <w:rPr>
                <w:rFonts w:ascii="Times New Roman" w:hAnsi="Times New Roman" w:cs="Times New Roman"/>
                <w:i/>
              </w:rPr>
              <w:t>ыва</w:t>
            </w:r>
            <w:proofErr w:type="spellEnd"/>
            <w:r w:rsidRPr="00195C97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          </w:t>
            </w:r>
            <w:r w:rsidRPr="00195C97">
              <w:rPr>
                <w:rFonts w:ascii="Times New Roman" w:hAnsi="Times New Roman" w:cs="Times New Roman"/>
                <w:i/>
              </w:rPr>
              <w:t>(-ива-).</w:t>
            </w:r>
          </w:p>
        </w:tc>
        <w:tc>
          <w:tcPr>
            <w:tcW w:w="850" w:type="dxa"/>
          </w:tcPr>
          <w:p w:rsidR="00CB2BC4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95E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8D6623" w:rsidP="00AF610D">
            <w:pPr>
              <w:jc w:val="both"/>
              <w:rPr>
                <w:rFonts w:ascii="Times New Roman" w:hAnsi="Times New Roman" w:cs="Times New Roman"/>
              </w:rPr>
            </w:pPr>
            <w:r w:rsidRPr="008D6623">
              <w:rPr>
                <w:rFonts w:ascii="Times New Roman" w:hAnsi="Times New Roman" w:cs="Times New Roman"/>
                <w:color w:val="000000"/>
              </w:rPr>
              <w:t xml:space="preserve">Знать условия выбора гласных букв в суффиксах глаголов </w:t>
            </w:r>
            <w:proofErr w:type="gramStart"/>
            <w:r w:rsidRPr="008D6623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8D6623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8D6623">
              <w:rPr>
                <w:rFonts w:ascii="Times New Roman" w:hAnsi="Times New Roman" w:cs="Times New Roman"/>
                <w:color w:val="000000"/>
              </w:rPr>
              <w:t>ва</w:t>
            </w:r>
            <w:proofErr w:type="spellEnd"/>
            <w:r w:rsidRPr="008D6623">
              <w:rPr>
                <w:rFonts w:ascii="Times New Roman" w:hAnsi="Times New Roman" w:cs="Times New Roman"/>
                <w:color w:val="000000"/>
              </w:rPr>
              <w:t>- (-</w:t>
            </w:r>
            <w:proofErr w:type="spellStart"/>
            <w:r w:rsidRPr="008D6623">
              <w:rPr>
                <w:rFonts w:ascii="Times New Roman" w:hAnsi="Times New Roman" w:cs="Times New Roman"/>
                <w:color w:val="000000"/>
              </w:rPr>
              <w:t>ева</w:t>
            </w:r>
            <w:proofErr w:type="spellEnd"/>
            <w:r w:rsidRPr="008D6623">
              <w:rPr>
                <w:rFonts w:ascii="Times New Roman" w:hAnsi="Times New Roman" w:cs="Times New Roman"/>
                <w:color w:val="000000"/>
              </w:rPr>
              <w:t>- )/-</w:t>
            </w:r>
            <w:proofErr w:type="spellStart"/>
            <w:r w:rsidRPr="008D6623">
              <w:rPr>
                <w:rFonts w:ascii="Times New Roman" w:hAnsi="Times New Roman" w:cs="Times New Roman"/>
                <w:color w:val="000000"/>
              </w:rPr>
              <w:t>ыва</w:t>
            </w:r>
            <w:proofErr w:type="spellEnd"/>
            <w:r w:rsidRPr="008D6623">
              <w:rPr>
                <w:rFonts w:ascii="Times New Roman" w:hAnsi="Times New Roman" w:cs="Times New Roman"/>
                <w:color w:val="000000"/>
              </w:rPr>
              <w:t>- (-ива-).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CB2BC4" w:rsidRPr="003E4C4A" w:rsidTr="00A55471">
        <w:tc>
          <w:tcPr>
            <w:tcW w:w="1094" w:type="dxa"/>
            <w:gridSpan w:val="2"/>
          </w:tcPr>
          <w:p w:rsidR="00CB2BC4" w:rsidRDefault="00CB2BC4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191</w:t>
            </w:r>
          </w:p>
        </w:tc>
        <w:tc>
          <w:tcPr>
            <w:tcW w:w="2601" w:type="dxa"/>
          </w:tcPr>
          <w:p w:rsidR="00CB2BC4" w:rsidRPr="00635567" w:rsidRDefault="00CB2BC4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Повторение изученного в разделе «Глагол».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тест «Глагол».</w:t>
            </w:r>
          </w:p>
        </w:tc>
        <w:tc>
          <w:tcPr>
            <w:tcW w:w="1090" w:type="dxa"/>
          </w:tcPr>
          <w:p w:rsidR="00CB2BC4" w:rsidRDefault="00CB2BC4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2BC4" w:rsidRDefault="00A12A76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8D6623" w:rsidRPr="003E4C4A" w:rsidRDefault="00A12A76" w:rsidP="00A12A76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8" w:type="dxa"/>
          </w:tcPr>
          <w:p w:rsidR="008D6623" w:rsidRDefault="008D662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речи.</w:t>
            </w:r>
          </w:p>
          <w:p w:rsidR="00CB2BC4" w:rsidRPr="00195C97" w:rsidRDefault="008D662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  <w:tc>
          <w:tcPr>
            <w:tcW w:w="850" w:type="dxa"/>
          </w:tcPr>
          <w:p w:rsidR="00CB2BC4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A12A76" w:rsidRPr="003E4C4A" w:rsidRDefault="00A12A76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95E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CB2BC4" w:rsidRPr="00195C97" w:rsidRDefault="008D662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Правильно отвечать на контрольные вопросы по изученному разделу; составлять сложный план сообщения о глаголе как части речи; правильно писать слова с изученными орфограммами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B2BC4" w:rsidRPr="003E4C4A" w:rsidRDefault="00CB2BC4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Контрольный диктант №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9 с грамматич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еским заданием по теме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«Глагол».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42382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FA2383" w:rsidRDefault="00FA2383" w:rsidP="00A42382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FA2383" w:rsidRDefault="00FA2383" w:rsidP="00A42382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A2383" w:rsidRDefault="00FA2383" w:rsidP="00A42382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A2383" w:rsidRPr="003E4C4A" w:rsidRDefault="00FA2383" w:rsidP="00A42382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</w:tc>
        <w:tc>
          <w:tcPr>
            <w:tcW w:w="850" w:type="dxa"/>
          </w:tcPr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FA2383" w:rsidRPr="003E4C4A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95E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FA2383" w:rsidRPr="00195C97" w:rsidRDefault="00FA238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5594" w:type="dxa"/>
            <w:gridSpan w:val="10"/>
          </w:tcPr>
          <w:p w:rsidR="00FA2383" w:rsidRPr="003E4C4A" w:rsidRDefault="00FA2383" w:rsidP="00767D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 в 5 и 6 классах</w:t>
            </w:r>
            <w:r w:rsidRPr="009B2C91">
              <w:rPr>
                <w:rFonts w:ascii="Times New Roman" w:eastAsia="Times New Roman" w:hAnsi="Times New Roman" w:cs="Times New Roman"/>
                <w:b/>
                <w:iCs/>
                <w:color w:val="111111"/>
                <w:lang w:eastAsia="ru-RU"/>
              </w:rPr>
              <w:t xml:space="preserve"> (11+ 2ч)</w:t>
            </w: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 над ошибками, допущенными в контрольном диктанте. Разделы науки о языке. Культура речи.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Pr="00E9732D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E9732D">
              <w:rPr>
                <w:rFonts w:ascii="Times New Roman" w:hAnsi="Times New Roman" w:cs="Times New Roman"/>
                <w:bCs/>
              </w:rPr>
              <w:t>2.3</w:t>
            </w:r>
          </w:p>
          <w:p w:rsidR="00FA2383" w:rsidRPr="00E9732D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E9732D">
              <w:rPr>
                <w:rFonts w:ascii="Times New Roman" w:hAnsi="Times New Roman" w:cs="Times New Roman"/>
                <w:bCs/>
              </w:rPr>
              <w:t>2.5</w:t>
            </w:r>
          </w:p>
          <w:p w:rsidR="00FA2383" w:rsidRPr="00E9732D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E9732D">
              <w:rPr>
                <w:rFonts w:ascii="Times New Roman" w:hAnsi="Times New Roman" w:cs="Times New Roman"/>
                <w:bCs/>
              </w:rPr>
              <w:t>6.17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E9732D">
              <w:rPr>
                <w:rFonts w:ascii="Times New Roman" w:hAnsi="Times New Roman" w:cs="Times New Roman"/>
                <w:bCs/>
              </w:rPr>
              <w:t>4.1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1.2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2.5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3.4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5.14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6.17</w:t>
            </w:r>
          </w:p>
          <w:p w:rsidR="00FA2383" w:rsidRPr="00FA2383" w:rsidRDefault="00FA2383" w:rsidP="00E9732D">
            <w:pPr>
              <w:ind w:right="-59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7.19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Язык и его значение.  Разделы науки о языке. Различные виды разборов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FA2383" w:rsidRPr="00195C97" w:rsidRDefault="00FA238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основные единицы языка, изученные в 5 и 6 классах; разделы науки о языке, изучающие эти единицы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Орфография. Культура речи. Правописание имён прилагательных.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Орфограмма. Имя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прилага-тельное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как часть речи.</w:t>
            </w:r>
          </w:p>
        </w:tc>
        <w:tc>
          <w:tcPr>
            <w:tcW w:w="850" w:type="dxa"/>
          </w:tcPr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FA2383" w:rsidRPr="00195C97" w:rsidRDefault="00FA2383" w:rsidP="00501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условия выбора орфограмм при написании имен прилагательных.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Орфография. Культура речи. Правописание глаголов.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A2383" w:rsidRDefault="00FA2383" w:rsidP="00E9732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FA2383" w:rsidRDefault="00FA2383" w:rsidP="00E9732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FA2383" w:rsidRPr="003E4C4A" w:rsidRDefault="00FA2383" w:rsidP="00E9732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Орфограмма. Глагол как часть речи.</w:t>
            </w:r>
          </w:p>
        </w:tc>
        <w:tc>
          <w:tcPr>
            <w:tcW w:w="850" w:type="dxa"/>
          </w:tcPr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5E47">
              <w:rPr>
                <w:rFonts w:ascii="Times New Roman" w:hAnsi="Times New Roman" w:cs="Times New Roman"/>
              </w:rPr>
              <w:t>1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FA2383" w:rsidRPr="00195C97" w:rsidRDefault="00FA2383" w:rsidP="00AF6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условия выбора орфограмм при написании глаголов. 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Р.Р. Контрольное сочинение.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FA2383" w:rsidRPr="003E4C4A" w:rsidRDefault="00FA2383" w:rsidP="00FA2383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195C97">
              <w:rPr>
                <w:rFonts w:ascii="Times New Roman" w:hAnsi="Times New Roman" w:cs="Times New Roman"/>
              </w:rPr>
              <w:t>функцио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нально-смыслового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типа речи, определенного стиля.</w:t>
            </w:r>
          </w:p>
        </w:tc>
        <w:tc>
          <w:tcPr>
            <w:tcW w:w="850" w:type="dxa"/>
          </w:tcPr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095E47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FA2383" w:rsidRPr="00195C97" w:rsidRDefault="00FA238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195C97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195C97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 сочинения. Лексика и фразеология. Из истории происхождения фразеологизмов.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  <w:p w:rsidR="00FA2383" w:rsidRPr="003E4C4A" w:rsidRDefault="00FA2383" w:rsidP="00FA2383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Лексика и лексическое значение слова.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Фразео-логизмы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</w:tcPr>
          <w:p w:rsidR="00095E47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FA2383" w:rsidRPr="003E4C4A" w:rsidRDefault="00095E47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FA2383" w:rsidRPr="00195C97" w:rsidRDefault="00FA2383" w:rsidP="00AF610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5C97">
              <w:rPr>
                <w:rFonts w:ascii="Times New Roman" w:hAnsi="Times New Roman" w:cs="Times New Roman"/>
              </w:rPr>
              <w:t>Научиться с помощью толкового словаря определять</w:t>
            </w:r>
            <w:proofErr w:type="gramEnd"/>
            <w:r w:rsidRPr="00195C97">
              <w:rPr>
                <w:rFonts w:ascii="Times New Roman" w:hAnsi="Times New Roman" w:cs="Times New Roman"/>
              </w:rPr>
              <w:t xml:space="preserve"> лексическое значение слова, отличать омонимы и многозначные слова, синонимы, антонимы</w:t>
            </w:r>
            <w:r>
              <w:rPr>
                <w:rFonts w:ascii="Times New Roman" w:hAnsi="Times New Roman" w:cs="Times New Roman"/>
              </w:rPr>
              <w:t xml:space="preserve">, находить фразеологизмы в тексте. 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Словообразование. Способы образования </w:t>
            </w: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новых слов.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8" w:type="dxa"/>
          </w:tcPr>
          <w:p w:rsidR="00FA2383" w:rsidRDefault="00FA2383" w:rsidP="00511842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словообразова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тельные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структуры.</w:t>
            </w:r>
          </w:p>
          <w:p w:rsidR="00FA2383" w:rsidRPr="00195C97" w:rsidRDefault="00FA2383" w:rsidP="00511842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lastRenderedPageBreak/>
              <w:t>Однокоренные слова и формы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FA2383" w:rsidRDefault="00FA2383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  <w:p w:rsidR="00095E47" w:rsidRDefault="00095E47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  <w:p w:rsidR="00095E47" w:rsidRPr="003E4C4A" w:rsidRDefault="00435E12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3684" w:type="dxa"/>
          </w:tcPr>
          <w:p w:rsidR="00FA2383" w:rsidRPr="00195C97" w:rsidRDefault="00FA2383" w:rsidP="00511842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lastRenderedPageBreak/>
              <w:t xml:space="preserve">Научиться выделять состав слова и определять путь (способ) его </w:t>
            </w:r>
            <w:r w:rsidRPr="00195C97">
              <w:rPr>
                <w:rFonts w:ascii="Times New Roman" w:hAnsi="Times New Roman" w:cs="Times New Roman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Морфология. Культура речи. Комплексный анализ текста.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6.17</w:t>
            </w:r>
          </w:p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FA2383" w:rsidRDefault="00FA2383" w:rsidP="0095455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FA2383" w:rsidRDefault="00FA2383" w:rsidP="0095455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  <w:p w:rsidR="00FA2383" w:rsidRPr="003E4C4A" w:rsidRDefault="00FA2383" w:rsidP="0095455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258" w:type="dxa"/>
          </w:tcPr>
          <w:p w:rsidR="00FA2383" w:rsidRPr="00195C97" w:rsidRDefault="00FA2383" w:rsidP="00511842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Текст как речевое произведение.</w:t>
            </w:r>
          </w:p>
          <w:p w:rsidR="00FA2383" w:rsidRPr="00195C97" w:rsidRDefault="00FA2383" w:rsidP="00511842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Смысловая и композиционная цельность, связность текста.</w:t>
            </w:r>
          </w:p>
        </w:tc>
        <w:tc>
          <w:tcPr>
            <w:tcW w:w="850" w:type="dxa"/>
          </w:tcPr>
          <w:p w:rsidR="00FA2383" w:rsidRDefault="00FA2383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35E12">
              <w:rPr>
                <w:rFonts w:ascii="Times New Roman" w:hAnsi="Times New Roman" w:cs="Times New Roman"/>
              </w:rPr>
              <w:t>1</w:t>
            </w:r>
          </w:p>
          <w:p w:rsidR="00FA2383" w:rsidRDefault="00FA2383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FA2383" w:rsidRDefault="00FA2383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35E12">
              <w:rPr>
                <w:rFonts w:ascii="Times New Roman" w:hAnsi="Times New Roman" w:cs="Times New Roman"/>
              </w:rPr>
              <w:t>7</w:t>
            </w:r>
          </w:p>
          <w:p w:rsidR="00435E12" w:rsidRDefault="00435E12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435E12" w:rsidRPr="003E4C4A" w:rsidRDefault="00435E12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FA2383" w:rsidRPr="00195C97" w:rsidRDefault="00FA2383" w:rsidP="00511842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Знать определение те</w:t>
            </w:r>
            <w:r>
              <w:rPr>
                <w:rFonts w:ascii="Times New Roman" w:hAnsi="Times New Roman" w:cs="Times New Roman"/>
              </w:rPr>
              <w:t>к</w:t>
            </w:r>
            <w:r w:rsidRPr="00195C97">
              <w:rPr>
                <w:rFonts w:ascii="Times New Roman" w:hAnsi="Times New Roman" w:cs="Times New Roman"/>
              </w:rPr>
              <w:t>ста, составлять текст. Анализировать и характеризовать текст с точки зрения единства темы, смысловой цельности, последовательности изложения.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Синтаксис. Пунктуация. Словосочетание.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Орфография и пунктуация. Орфографический разбор. Пунктуационный разбор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435E12" w:rsidRPr="003E4C4A" w:rsidRDefault="00435E12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4" w:type="dxa"/>
          </w:tcPr>
          <w:p w:rsidR="00FA2383" w:rsidRPr="00195C97" w:rsidRDefault="00FA2383" w:rsidP="005010C8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Научиться применять алгоритм различения словосочетаний от предложений и других конструкций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Знаки препинания в простом предложении.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95455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FA2383" w:rsidRDefault="00FA2383" w:rsidP="0095455F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FA2383" w:rsidRPr="00195C97" w:rsidRDefault="00FA2383" w:rsidP="005010C8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Простое  </w:t>
            </w:r>
            <w:r>
              <w:rPr>
                <w:rFonts w:ascii="Times New Roman" w:hAnsi="Times New Roman" w:cs="Times New Roman"/>
              </w:rPr>
              <w:t>предложение</w:t>
            </w:r>
            <w:r w:rsidRPr="00195C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грамма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тическая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 xml:space="preserve"> основа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435E12" w:rsidRDefault="00435E12" w:rsidP="0095455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FA2383" w:rsidRDefault="00FA2383" w:rsidP="0095455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FA2383" w:rsidRDefault="00FA2383" w:rsidP="0095455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435E12" w:rsidRDefault="00435E12" w:rsidP="0095455F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FA2383" w:rsidRPr="003E4C4A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FA2383" w:rsidRPr="00195C97" w:rsidRDefault="00FA2383" w:rsidP="005010C8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Правильно расставлять знаки препинания в простом предложении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Знаки препинания в предложении с однородными членами.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D6A6B" w:rsidRDefault="00DD6A6B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DD6A6B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  <w:p w:rsidR="00DD6A6B" w:rsidRPr="003E4C4A" w:rsidRDefault="00DD6A6B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3258" w:type="dxa"/>
          </w:tcPr>
          <w:p w:rsidR="00FA2383" w:rsidRPr="00195C97" w:rsidRDefault="00FA2383" w:rsidP="00AF610D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 xml:space="preserve">Простое  и сложное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</w:rPr>
              <w:t>предло</w:t>
            </w:r>
            <w:r>
              <w:rPr>
                <w:rFonts w:ascii="Times New Roman" w:hAnsi="Times New Roman" w:cs="Times New Roman"/>
              </w:rPr>
              <w:t>-</w:t>
            </w:r>
            <w:r w:rsidRPr="00195C97">
              <w:rPr>
                <w:rFonts w:ascii="Times New Roman" w:hAnsi="Times New Roman" w:cs="Times New Roman"/>
              </w:rPr>
              <w:t>жение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</w:rPr>
              <w:t>, грамматическая основа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FA2383" w:rsidRDefault="00FA2383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FA2383" w:rsidRPr="003E4C4A" w:rsidRDefault="00435E12" w:rsidP="00AF610D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84" w:type="dxa"/>
          </w:tcPr>
          <w:p w:rsidR="00FA2383" w:rsidRPr="00195C97" w:rsidRDefault="00FA2383" w:rsidP="00AF610D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Style w:val="a4"/>
                <w:rFonts w:ascii="Times New Roman" w:hAnsi="Times New Roman" w:cs="Times New Roman"/>
                <w:b w:val="0"/>
              </w:rPr>
              <w:t>Правильно расставлять знаки препинания в простом и сложном предложении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, в предложении с однородными членами.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FA2383" w:rsidRPr="003E4C4A" w:rsidTr="00A55471">
        <w:tc>
          <w:tcPr>
            <w:tcW w:w="1094" w:type="dxa"/>
            <w:gridSpan w:val="2"/>
          </w:tcPr>
          <w:p w:rsidR="00FA2383" w:rsidRDefault="00FA2383" w:rsidP="00AF610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601" w:type="dxa"/>
          </w:tcPr>
          <w:p w:rsidR="00FA2383" w:rsidRPr="00635567" w:rsidRDefault="00FA2383" w:rsidP="00AF610D">
            <w:pPr>
              <w:ind w:right="-64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3556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Защита проектов по теме «Части речи», «Язык в моей жизни» и др.</w:t>
            </w:r>
          </w:p>
        </w:tc>
        <w:tc>
          <w:tcPr>
            <w:tcW w:w="1090" w:type="dxa"/>
          </w:tcPr>
          <w:p w:rsidR="00FA2383" w:rsidRDefault="00FA2383" w:rsidP="00AF610D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A2383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DD6A6B" w:rsidRPr="003E4C4A" w:rsidRDefault="00DD6A6B" w:rsidP="00AF610D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58" w:type="dxa"/>
          </w:tcPr>
          <w:p w:rsidR="00FA2383" w:rsidRPr="00195C97" w:rsidRDefault="00FA2383" w:rsidP="00511842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</w:rPr>
              <w:t>Выступление, доклад, тезисы, публика, аудитория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FA2383" w:rsidRDefault="00FA2383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35E12">
              <w:rPr>
                <w:rFonts w:ascii="Times New Roman" w:hAnsi="Times New Roman" w:cs="Times New Roman"/>
              </w:rPr>
              <w:t>2</w:t>
            </w:r>
          </w:p>
          <w:p w:rsidR="00435E12" w:rsidRPr="003E4C4A" w:rsidRDefault="00435E12" w:rsidP="00511842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84" w:type="dxa"/>
          </w:tcPr>
          <w:p w:rsidR="00FA2383" w:rsidRPr="00195C97" w:rsidRDefault="00FA2383" w:rsidP="00511842">
            <w:pPr>
              <w:jc w:val="both"/>
              <w:rPr>
                <w:rFonts w:ascii="Times New Roman" w:hAnsi="Times New Roman" w:cs="Times New Roman"/>
              </w:rPr>
            </w:pPr>
            <w:r w:rsidRPr="00195C97">
              <w:rPr>
                <w:rFonts w:ascii="Times New Roman" w:hAnsi="Times New Roman" w:cs="Times New Roman"/>
                <w:color w:val="000000"/>
              </w:rPr>
              <w:t xml:space="preserve">Знать цели и особенности устного публичного выступления; </w:t>
            </w:r>
            <w:proofErr w:type="spellStart"/>
            <w:proofErr w:type="gramStart"/>
            <w:r w:rsidRPr="00195C97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5C97">
              <w:rPr>
                <w:rFonts w:ascii="Times New Roman" w:hAnsi="Times New Roman" w:cs="Times New Roman"/>
                <w:color w:val="000000"/>
              </w:rPr>
              <w:t>лять</w:t>
            </w:r>
            <w:proofErr w:type="spellEnd"/>
            <w:proofErr w:type="gramEnd"/>
            <w:r w:rsidRPr="00195C97">
              <w:rPr>
                <w:rFonts w:ascii="Times New Roman" w:hAnsi="Times New Roman" w:cs="Times New Roman"/>
                <w:color w:val="000000"/>
              </w:rPr>
              <w:t xml:space="preserve"> устное публичное выступление в соответствии с целью и ситуацией общения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FA2383" w:rsidRPr="003E4C4A" w:rsidRDefault="00FA2383" w:rsidP="00AF610D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</w:tbl>
    <w:p w:rsidR="008B7C0B" w:rsidRDefault="008B7C0B"/>
    <w:sectPr w:rsidR="008B7C0B" w:rsidSect="00922B4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B49"/>
    <w:rsid w:val="00074AA9"/>
    <w:rsid w:val="00095E47"/>
    <w:rsid w:val="000C3190"/>
    <w:rsid w:val="000F0C2F"/>
    <w:rsid w:val="001553BB"/>
    <w:rsid w:val="001B6764"/>
    <w:rsid w:val="001F7EA3"/>
    <w:rsid w:val="00264975"/>
    <w:rsid w:val="002A55A1"/>
    <w:rsid w:val="002F10D5"/>
    <w:rsid w:val="003716ED"/>
    <w:rsid w:val="003E4784"/>
    <w:rsid w:val="00435B26"/>
    <w:rsid w:val="00435E12"/>
    <w:rsid w:val="00487E8C"/>
    <w:rsid w:val="004964F9"/>
    <w:rsid w:val="004E570F"/>
    <w:rsid w:val="005010C8"/>
    <w:rsid w:val="00503CF3"/>
    <w:rsid w:val="00511842"/>
    <w:rsid w:val="00561507"/>
    <w:rsid w:val="00593FD3"/>
    <w:rsid w:val="006334A2"/>
    <w:rsid w:val="00640278"/>
    <w:rsid w:val="00685A48"/>
    <w:rsid w:val="006948B3"/>
    <w:rsid w:val="006B3A5A"/>
    <w:rsid w:val="006E2414"/>
    <w:rsid w:val="006E4388"/>
    <w:rsid w:val="007224AF"/>
    <w:rsid w:val="007311E2"/>
    <w:rsid w:val="00767D63"/>
    <w:rsid w:val="007B54E6"/>
    <w:rsid w:val="00817225"/>
    <w:rsid w:val="00850D01"/>
    <w:rsid w:val="008524A6"/>
    <w:rsid w:val="00863F31"/>
    <w:rsid w:val="008B7C0B"/>
    <w:rsid w:val="008D6623"/>
    <w:rsid w:val="008E6ECE"/>
    <w:rsid w:val="008F3010"/>
    <w:rsid w:val="00922B49"/>
    <w:rsid w:val="0095455F"/>
    <w:rsid w:val="009D2BF6"/>
    <w:rsid w:val="009F343E"/>
    <w:rsid w:val="00A12A76"/>
    <w:rsid w:val="00A2497D"/>
    <w:rsid w:val="00A42382"/>
    <w:rsid w:val="00A55471"/>
    <w:rsid w:val="00AE20C7"/>
    <w:rsid w:val="00AF610D"/>
    <w:rsid w:val="00B675F2"/>
    <w:rsid w:val="00BF4C86"/>
    <w:rsid w:val="00C77EE6"/>
    <w:rsid w:val="00C80077"/>
    <w:rsid w:val="00CB2BC4"/>
    <w:rsid w:val="00CC67A2"/>
    <w:rsid w:val="00D651F9"/>
    <w:rsid w:val="00D76273"/>
    <w:rsid w:val="00DA4363"/>
    <w:rsid w:val="00DD585E"/>
    <w:rsid w:val="00DD6A6B"/>
    <w:rsid w:val="00DE6E6F"/>
    <w:rsid w:val="00E04AEB"/>
    <w:rsid w:val="00E30438"/>
    <w:rsid w:val="00E9732D"/>
    <w:rsid w:val="00EF7100"/>
    <w:rsid w:val="00FA2383"/>
    <w:rsid w:val="00FB50B9"/>
    <w:rsid w:val="00FC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1B6764"/>
    <w:rPr>
      <w:b/>
      <w:bCs/>
    </w:rPr>
  </w:style>
  <w:style w:type="paragraph" w:styleId="a5">
    <w:name w:val="List Paragraph"/>
    <w:basedOn w:val="a"/>
    <w:qFormat/>
    <w:rsid w:val="007B54E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7772</Words>
  <Characters>44301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2017-10-15T10:23:00Z</dcterms:created>
  <dcterms:modified xsi:type="dcterms:W3CDTF">2018-06-14T20:36:00Z</dcterms:modified>
</cp:coreProperties>
</file>